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F0B51" w14:textId="77721570" w:rsidR="00E41202" w:rsidRDefault="00E41202" w:rsidP="002A419A">
      <w:pPr>
        <w:jc w:val="both"/>
        <w:rPr>
          <w:sz w:val="22"/>
          <w:szCs w:val="22"/>
        </w:rPr>
      </w:pPr>
    </w:p>
    <w:p w14:paraId="0827ED7A" w14:textId="6B0E695E" w:rsidR="009871B6" w:rsidRPr="00113889" w:rsidRDefault="00030AF4" w:rsidP="009871B6">
      <w:pPr>
        <w:suppressAutoHyphens/>
        <w:ind w:left="915" w:hanging="915"/>
        <w:jc w:val="right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113889">
        <w:rPr>
          <w:rFonts w:eastAsia="Arial"/>
          <w:kern w:val="1"/>
          <w:sz w:val="24"/>
          <w:szCs w:val="24"/>
          <w:lang w:eastAsia="ar-SA"/>
        </w:rPr>
        <w:t>ALLEGATO 1 – Modello</w:t>
      </w:r>
      <w:r w:rsidR="00113889" w:rsidRPr="00113889">
        <w:rPr>
          <w:rFonts w:eastAsia="Arial"/>
          <w:kern w:val="1"/>
          <w:sz w:val="24"/>
          <w:szCs w:val="24"/>
          <w:lang w:eastAsia="ar-SA"/>
        </w:rPr>
        <w:t xml:space="preserve"> </w:t>
      </w:r>
      <w:r w:rsidR="00AE5F11">
        <w:rPr>
          <w:rFonts w:eastAsia="Arial"/>
          <w:kern w:val="1"/>
          <w:sz w:val="24"/>
          <w:szCs w:val="24"/>
          <w:lang w:eastAsia="ar-SA"/>
        </w:rPr>
        <w:t xml:space="preserve">di </w:t>
      </w:r>
      <w:r w:rsidR="00DB509E">
        <w:rPr>
          <w:rFonts w:eastAsia="Arial"/>
          <w:kern w:val="1"/>
          <w:sz w:val="24"/>
          <w:szCs w:val="24"/>
          <w:lang w:eastAsia="ar-SA"/>
        </w:rPr>
        <w:t>domanda</w:t>
      </w:r>
      <w:r w:rsidRPr="00113889">
        <w:rPr>
          <w:rFonts w:eastAsia="Arial"/>
          <w:kern w:val="1"/>
          <w:sz w:val="24"/>
          <w:szCs w:val="24"/>
          <w:lang w:eastAsia="ar-SA"/>
        </w:rPr>
        <w:t xml:space="preserve">  </w:t>
      </w:r>
      <w:r w:rsidR="009871B6" w:rsidRPr="00113889">
        <w:rPr>
          <w:rFonts w:eastAsia="Arial"/>
          <w:kern w:val="1"/>
          <w:sz w:val="24"/>
          <w:szCs w:val="24"/>
          <w:lang w:eastAsia="ar-SA"/>
        </w:rPr>
        <w:t xml:space="preserve"> </w:t>
      </w:r>
    </w:p>
    <w:p w14:paraId="446517BF" w14:textId="77777777" w:rsidR="009871B6" w:rsidRPr="009871B6" w:rsidRDefault="009871B6" w:rsidP="009871B6">
      <w:pPr>
        <w:suppressAutoHyphens/>
        <w:ind w:left="915" w:hanging="915"/>
        <w:jc w:val="right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tbl>
      <w:tblPr>
        <w:tblW w:w="974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9871B6" w:rsidRPr="009871B6" w14:paraId="2039CE69" w14:textId="77777777" w:rsidTr="004D4722">
        <w:trPr>
          <w:trHeight w:val="597"/>
        </w:trPr>
        <w:tc>
          <w:tcPr>
            <w:tcW w:w="9744" w:type="dxa"/>
            <w:shd w:val="clear" w:color="auto" w:fill="auto"/>
          </w:tcPr>
          <w:p w14:paraId="754CC7A3" w14:textId="77777777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Al Consorzio Sociale Agorà S10</w:t>
            </w:r>
          </w:p>
          <w:p w14:paraId="1D939C79" w14:textId="77777777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Loc</w:t>
            </w:r>
            <w:proofErr w:type="spellEnd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. Valle – 84020 Palomonte (Sa) </w:t>
            </w:r>
          </w:p>
          <w:p w14:paraId="42E682EE" w14:textId="77777777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5E3FBED2" w14:textId="77777777" w:rsidTr="004D4722">
        <w:trPr>
          <w:trHeight w:val="355"/>
        </w:trPr>
        <w:tc>
          <w:tcPr>
            <w:tcW w:w="9744" w:type="dxa"/>
            <w:shd w:val="clear" w:color="auto" w:fill="auto"/>
          </w:tcPr>
          <w:p w14:paraId="7EA09BD5" w14:textId="77777777" w:rsidR="000E1045" w:rsidRDefault="009871B6" w:rsidP="009871B6">
            <w:pPr>
              <w:suppressAutoHyphens/>
              <w:jc w:val="right"/>
              <w:textAlignment w:val="baseline"/>
              <w:rPr>
                <w:rStyle w:val="Collegamentoipertestuale"/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Pec</w:t>
            </w:r>
            <w:proofErr w:type="spellEnd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: </w:t>
            </w:r>
            <w:hyperlink r:id="rId8" w:history="1">
              <w:r w:rsidR="004D4722" w:rsidRPr="002A4041">
                <w:rPr>
                  <w:rStyle w:val="Collegamentoipertestuale"/>
                  <w:rFonts w:eastAsia="Arial"/>
                  <w:b/>
                  <w:kern w:val="1"/>
                  <w:sz w:val="24"/>
                  <w:szCs w:val="24"/>
                  <w:lang w:eastAsia="ar-SA"/>
                </w:rPr>
                <w:t>consorzioagoras10@pec.it</w:t>
              </w:r>
            </w:hyperlink>
          </w:p>
          <w:p w14:paraId="64B065D6" w14:textId="641D01AA" w:rsidR="009871B6" w:rsidRPr="009871B6" w:rsidRDefault="000E1045" w:rsidP="009871B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Mail : </w:t>
            </w:r>
            <w:hyperlink r:id="rId9" w:history="1">
              <w:r w:rsidRPr="002D1F4D">
                <w:rPr>
                  <w:rStyle w:val="Collegamentoipertestuale"/>
                  <w:rFonts w:eastAsia="Arial"/>
                  <w:b/>
                  <w:kern w:val="1"/>
                  <w:sz w:val="24"/>
                  <w:szCs w:val="24"/>
                  <w:lang w:eastAsia="ar-SA"/>
                </w:rPr>
                <w:t>consorzioagoras10@gmail.com</w:t>
              </w:r>
            </w:hyperlink>
            <w:r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4D4722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9871B6"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4E8876B3" w14:textId="48988098" w:rsidR="009871B6" w:rsidRPr="009871B6" w:rsidRDefault="009871B6" w:rsidP="009871B6">
      <w:pPr>
        <w:suppressAutoHyphens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p w14:paraId="27E62514" w14:textId="77777777" w:rsidR="00020C63" w:rsidRDefault="00020C63" w:rsidP="00113889">
      <w:pPr>
        <w:suppressAutoHyphens/>
        <w:ind w:left="915" w:hanging="915"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p w14:paraId="54838EF9" w14:textId="2CA4C1AA" w:rsidR="009871B6" w:rsidRPr="00284867" w:rsidRDefault="009871B6" w:rsidP="00113889">
      <w:pPr>
        <w:suppressAutoHyphens/>
        <w:ind w:left="915" w:hanging="915"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  <w:r w:rsidRPr="009871B6">
        <w:rPr>
          <w:rFonts w:eastAsia="Arial"/>
          <w:b/>
          <w:kern w:val="1"/>
          <w:sz w:val="24"/>
          <w:szCs w:val="24"/>
          <w:lang w:eastAsia="ar-SA"/>
        </w:rPr>
        <w:t xml:space="preserve">Oggetto: Istanza </w:t>
      </w:r>
      <w:r w:rsidR="00D646DF">
        <w:rPr>
          <w:rFonts w:eastAsia="Arial"/>
          <w:b/>
          <w:kern w:val="1"/>
          <w:sz w:val="24"/>
          <w:szCs w:val="24"/>
          <w:lang w:eastAsia="ar-SA"/>
        </w:rPr>
        <w:t>di</w:t>
      </w:r>
      <w:r w:rsidR="00AE5F11">
        <w:rPr>
          <w:rFonts w:eastAsia="Arial"/>
          <w:b/>
          <w:kern w:val="1"/>
          <w:sz w:val="24"/>
          <w:szCs w:val="24"/>
          <w:lang w:eastAsia="ar-SA"/>
        </w:rPr>
        <w:t xml:space="preserve"> partecipazione al Progetto “Mamme al lavoro” </w:t>
      </w:r>
    </w:p>
    <w:p w14:paraId="1510F00A" w14:textId="77777777" w:rsidR="00113889" w:rsidRPr="00113889" w:rsidRDefault="00113889" w:rsidP="00113889">
      <w:pPr>
        <w:suppressAutoHyphens/>
        <w:ind w:left="915" w:hanging="915"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tbl>
      <w:tblPr>
        <w:tblW w:w="9805" w:type="dxa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0"/>
        <w:gridCol w:w="6535"/>
      </w:tblGrid>
      <w:tr w:rsidR="009871B6" w:rsidRPr="009871B6" w14:paraId="5CF5B27C" w14:textId="77777777" w:rsidTr="00B8434A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0C730" w14:textId="6B3AD251" w:rsidR="009871B6" w:rsidRPr="00B8434A" w:rsidRDefault="009871B6" w:rsidP="00B8434A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Il</w:t>
            </w:r>
            <w:r w:rsidR="00020C63" w:rsidRPr="00B8434A">
              <w:rPr>
                <w:rFonts w:eastAsia="Arial"/>
                <w:lang w:eastAsia="ar-SA"/>
              </w:rPr>
              <w:t>/La</w:t>
            </w:r>
            <w:r w:rsidRPr="00B8434A">
              <w:rPr>
                <w:rFonts w:eastAsia="Arial"/>
                <w:lang w:eastAsia="ar-SA"/>
              </w:rPr>
              <w:t xml:space="preserve"> </w:t>
            </w:r>
            <w:r w:rsidR="00067DF1" w:rsidRPr="00B8434A">
              <w:rPr>
                <w:rFonts w:eastAsia="Arial"/>
                <w:lang w:eastAsia="ar-SA"/>
              </w:rPr>
              <w:t>sottoscritto</w:t>
            </w:r>
            <w:r w:rsidR="00020C63" w:rsidRPr="00B8434A">
              <w:rPr>
                <w:rFonts w:eastAsia="Arial"/>
                <w:lang w:eastAsia="ar-SA"/>
              </w:rPr>
              <w:t>/a</w:t>
            </w:r>
            <w:r w:rsidR="00067DF1" w:rsidRPr="00B8434A">
              <w:rPr>
                <w:rFonts w:eastAsia="Arial"/>
                <w:lang w:eastAsia="ar-SA"/>
              </w:rPr>
              <w:t xml:space="preserve"> (Nome e Cognome)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6962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5C7DD6C1" w14:textId="77777777" w:rsidTr="00B8434A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D2FBD" w14:textId="77777777" w:rsidR="009871B6" w:rsidRPr="00B8434A" w:rsidRDefault="009871B6" w:rsidP="00B8434A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Codice Fiscale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D46B1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00A269A0" w14:textId="77777777" w:rsidTr="00B8434A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49DE0" w14:textId="77777777" w:rsidR="009871B6" w:rsidRPr="00B8434A" w:rsidRDefault="009871B6" w:rsidP="00B8434A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nato   a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98C9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7E9FC722" w14:textId="77777777" w:rsidTr="00B8434A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AD585" w14:textId="77777777" w:rsidR="009871B6" w:rsidRPr="00B8434A" w:rsidRDefault="009871B6" w:rsidP="00B8434A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il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E4A94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1F748619" w14:textId="77777777" w:rsidTr="00B8434A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76C78" w14:textId="77777777" w:rsidR="009871B6" w:rsidRPr="00B8434A" w:rsidRDefault="009871B6" w:rsidP="00B8434A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residente in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2104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194B03DB" w14:textId="77777777" w:rsidTr="00B8434A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9396F" w14:textId="77777777" w:rsidR="009871B6" w:rsidRPr="00B8434A" w:rsidRDefault="009871B6" w:rsidP="00B8434A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alla Via/Piazza, n.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D34B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6DC8E267" w14:textId="77777777" w:rsidTr="00B8434A">
        <w:trPr>
          <w:trHeight w:val="459"/>
        </w:trPr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F99B6" w14:textId="4AA35666" w:rsidR="009871B6" w:rsidRPr="00B8434A" w:rsidRDefault="009871B6" w:rsidP="00B8434A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Telefono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BAF4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6203FB2E" w14:textId="77777777" w:rsidTr="00B8434A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2795C" w14:textId="77777777" w:rsidR="009871B6" w:rsidRPr="00B8434A" w:rsidRDefault="009871B6" w:rsidP="00B8434A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E-Mail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6A6A6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1E8B193F" w14:textId="77777777" w:rsidTr="00B8434A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7FB7C" w14:textId="77777777" w:rsidR="009871B6" w:rsidRPr="00B8434A" w:rsidRDefault="009871B6" w:rsidP="00B8434A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PEC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B3D8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8218A08" w14:textId="77777777" w:rsidR="009871B6" w:rsidRPr="009871B6" w:rsidRDefault="009871B6" w:rsidP="009871B6">
      <w:pPr>
        <w:keepNext/>
        <w:suppressAutoHyphens/>
        <w:textAlignment w:val="baseline"/>
        <w:rPr>
          <w:rFonts w:eastAsia="Arial"/>
          <w:b/>
          <w:smallCaps/>
          <w:kern w:val="1"/>
          <w:sz w:val="24"/>
          <w:szCs w:val="24"/>
          <w:lang w:eastAsia="ar-SA"/>
        </w:rPr>
      </w:pPr>
    </w:p>
    <w:p w14:paraId="61C2DF51" w14:textId="77777777" w:rsidR="00B8434A" w:rsidRDefault="00B8434A" w:rsidP="00703625">
      <w:pPr>
        <w:keepNext/>
        <w:suppressAutoHyphens/>
        <w:jc w:val="center"/>
        <w:textAlignment w:val="baseline"/>
        <w:rPr>
          <w:rFonts w:eastAsia="Arial"/>
          <w:b/>
          <w:smallCaps/>
          <w:kern w:val="1"/>
          <w:sz w:val="24"/>
          <w:szCs w:val="24"/>
          <w:lang w:eastAsia="ar-SA"/>
        </w:rPr>
      </w:pPr>
    </w:p>
    <w:p w14:paraId="7648ABE5" w14:textId="4D26BA38" w:rsidR="00AE5F11" w:rsidRPr="00AE5F11" w:rsidRDefault="009871B6" w:rsidP="00703625">
      <w:pPr>
        <w:keepNext/>
        <w:suppressAutoHyphens/>
        <w:jc w:val="center"/>
        <w:textAlignment w:val="baseline"/>
        <w:rPr>
          <w:rFonts w:eastAsia="Arial"/>
          <w:b/>
          <w:i/>
          <w:kern w:val="1"/>
          <w:sz w:val="24"/>
          <w:szCs w:val="24"/>
          <w:lang w:eastAsia="ar-SA"/>
        </w:rPr>
      </w:pPr>
      <w:r w:rsidRPr="009871B6">
        <w:rPr>
          <w:rFonts w:eastAsia="Arial"/>
          <w:b/>
          <w:smallCaps/>
          <w:kern w:val="1"/>
          <w:sz w:val="24"/>
          <w:szCs w:val="24"/>
          <w:lang w:eastAsia="ar-SA"/>
        </w:rPr>
        <w:t>CHIEDE</w:t>
      </w:r>
      <w:r w:rsidR="00703625">
        <w:rPr>
          <w:rFonts w:eastAsia="Arial"/>
          <w:b/>
          <w:smallCaps/>
          <w:kern w:val="1"/>
          <w:sz w:val="24"/>
          <w:szCs w:val="24"/>
          <w:lang w:eastAsia="ar-SA"/>
        </w:rPr>
        <w:t xml:space="preserve"> </w:t>
      </w:r>
      <w:r w:rsidR="00AE5F11" w:rsidRPr="00AE5F11">
        <w:rPr>
          <w:rFonts w:eastAsia="Arial"/>
          <w:b/>
          <w:bCs/>
          <w:kern w:val="1"/>
          <w:sz w:val="24"/>
          <w:szCs w:val="24"/>
          <w:lang w:eastAsia="ar-SA"/>
        </w:rPr>
        <w:t xml:space="preserve">DI USUFRUIRE </w:t>
      </w:r>
    </w:p>
    <w:p w14:paraId="5CF76B13" w14:textId="77777777" w:rsidR="00AE5F11" w:rsidRPr="00AE5F11" w:rsidRDefault="00AE5F11" w:rsidP="00AE5F11">
      <w:pPr>
        <w:pStyle w:val="Paragrafoelenco"/>
        <w:rPr>
          <w:rFonts w:eastAsia="Arial"/>
          <w:kern w:val="1"/>
          <w:sz w:val="24"/>
          <w:szCs w:val="24"/>
          <w:lang w:eastAsia="ar-SA"/>
        </w:rPr>
      </w:pPr>
    </w:p>
    <w:p w14:paraId="75C760F1" w14:textId="0FF2016B" w:rsidR="000D6D00" w:rsidRPr="00A84F3E" w:rsidRDefault="000D6D00" w:rsidP="00A84F3E">
      <w:pPr>
        <w:pStyle w:val="Default"/>
        <w:widowControl w:val="0"/>
        <w:numPr>
          <w:ilvl w:val="0"/>
          <w:numId w:val="28"/>
        </w:numPr>
        <w:autoSpaceDE/>
        <w:adjustRightInd/>
        <w:ind w:left="426"/>
        <w:jc w:val="both"/>
        <w:rPr>
          <w:sz w:val="22"/>
          <w:szCs w:val="22"/>
        </w:rPr>
      </w:pPr>
      <w:r w:rsidRPr="00A84F3E">
        <w:rPr>
          <w:b/>
          <w:color w:val="auto"/>
          <w:sz w:val="22"/>
          <w:szCs w:val="22"/>
        </w:rPr>
        <w:t>Linea a)</w:t>
      </w:r>
      <w:r w:rsidRPr="00A84F3E">
        <w:rPr>
          <w:color w:val="auto"/>
          <w:sz w:val="22"/>
          <w:szCs w:val="22"/>
        </w:rPr>
        <w:t xml:space="preserve"> </w:t>
      </w:r>
      <w:r w:rsidR="00067DF1">
        <w:rPr>
          <w:color w:val="auto"/>
          <w:sz w:val="22"/>
          <w:szCs w:val="22"/>
        </w:rPr>
        <w:t xml:space="preserve">- </w:t>
      </w:r>
      <w:r w:rsidR="001D1D29" w:rsidRPr="00A84F3E">
        <w:rPr>
          <w:i/>
          <w:sz w:val="22"/>
          <w:szCs w:val="22"/>
        </w:rPr>
        <w:t>Voucher</w:t>
      </w:r>
      <w:r w:rsidR="001D1D29" w:rsidRPr="00A84F3E">
        <w:rPr>
          <w:sz w:val="22"/>
          <w:szCs w:val="22"/>
        </w:rPr>
        <w:t xml:space="preserve"> </w:t>
      </w:r>
      <w:r w:rsidR="00A84F3E">
        <w:rPr>
          <w:rFonts w:ascii="TimesNewRoman" w:hAnsi="TimesNewRoman"/>
          <w:sz w:val="22"/>
          <w:szCs w:val="22"/>
        </w:rPr>
        <w:t>per l'acquisto di posti in servizi di cura socio-educativi rivolti ai bambini di età 0-36 mesi</w:t>
      </w:r>
      <w:bookmarkStart w:id="1" w:name="_Hlk192671763"/>
      <w:bookmarkStart w:id="2" w:name="_Hlk192671592"/>
      <w:r w:rsidR="00A84F3E">
        <w:rPr>
          <w:sz w:val="22"/>
          <w:szCs w:val="22"/>
        </w:rPr>
        <w:t xml:space="preserve"> “spendibili” presso </w:t>
      </w:r>
      <w:bookmarkEnd w:id="1"/>
      <w:r w:rsidR="00A84F3E">
        <w:rPr>
          <w:sz w:val="22"/>
          <w:szCs w:val="22"/>
        </w:rPr>
        <w:t xml:space="preserve">il </w:t>
      </w:r>
      <w:r w:rsidR="00A84F3E">
        <w:rPr>
          <w:rFonts w:ascii="TimesNewRoman" w:hAnsi="TimesNewRoman"/>
          <w:sz w:val="22"/>
          <w:szCs w:val="22"/>
        </w:rPr>
        <w:t>Micronido per L'infanzia “Crescere insieme” sito in Via Tempone, Buccino (SA);</w:t>
      </w:r>
      <w:bookmarkEnd w:id="2"/>
    </w:p>
    <w:p w14:paraId="7CDEE33A" w14:textId="2957444E" w:rsidR="000D6D00" w:rsidRPr="00A84F3E" w:rsidRDefault="000D6D00" w:rsidP="00A84F3E">
      <w:pPr>
        <w:pStyle w:val="Default"/>
        <w:widowControl w:val="0"/>
        <w:numPr>
          <w:ilvl w:val="0"/>
          <w:numId w:val="28"/>
        </w:numPr>
        <w:autoSpaceDE/>
        <w:adjustRightInd/>
        <w:ind w:left="426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Linea b)</w:t>
      </w:r>
      <w:r>
        <w:rPr>
          <w:color w:val="auto"/>
          <w:sz w:val="22"/>
          <w:szCs w:val="22"/>
        </w:rPr>
        <w:t xml:space="preserve"> </w:t>
      </w:r>
      <w:r w:rsidR="00067DF1">
        <w:rPr>
          <w:color w:val="auto"/>
          <w:sz w:val="22"/>
          <w:szCs w:val="22"/>
        </w:rPr>
        <w:t xml:space="preserve">- </w:t>
      </w:r>
      <w:r w:rsidR="00A84F3E" w:rsidRPr="00A84F3E">
        <w:rPr>
          <w:i/>
          <w:sz w:val="22"/>
          <w:szCs w:val="22"/>
        </w:rPr>
        <w:t>Voucher</w:t>
      </w:r>
      <w:r w:rsidR="00A84F3E" w:rsidRPr="00A84F3E">
        <w:rPr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per l’acquisto </w:t>
      </w:r>
      <w:r w:rsidR="00A84F3E">
        <w:rPr>
          <w:rFonts w:ascii="TimesNewRoman" w:hAnsi="TimesNewRoman"/>
          <w:sz w:val="22"/>
          <w:szCs w:val="22"/>
          <w:lang w:eastAsia="it-IT"/>
        </w:rPr>
        <w:t xml:space="preserve">di posti in servizi di cura socio-educativi rivolti ai bambini di età 3 -12 anni </w:t>
      </w:r>
      <w:r w:rsidR="00A84F3E">
        <w:rPr>
          <w:sz w:val="22"/>
          <w:szCs w:val="22"/>
        </w:rPr>
        <w:t xml:space="preserve">“spendibili” nel periodo estivo presso il </w:t>
      </w:r>
      <w:r w:rsidR="00A84F3E">
        <w:rPr>
          <w:rFonts w:ascii="TimesNewRoman" w:hAnsi="TimesNewRoman"/>
          <w:sz w:val="22"/>
          <w:szCs w:val="22"/>
          <w:lang w:eastAsia="it-IT"/>
        </w:rPr>
        <w:t>Centro Diurno Polifunzionale per Minori</w:t>
      </w:r>
      <w:r w:rsidR="00A84F3E">
        <w:rPr>
          <w:rFonts w:ascii="TimesNewRoman" w:hAnsi="TimesNewRoman"/>
          <w:sz w:val="22"/>
          <w:szCs w:val="22"/>
        </w:rPr>
        <w:t xml:space="preserve"> </w:t>
      </w:r>
      <w:r w:rsidR="00A84F3E">
        <w:rPr>
          <w:rFonts w:ascii="TimesNewRoman" w:hAnsi="TimesNewRoman"/>
          <w:sz w:val="22"/>
          <w:szCs w:val="22"/>
          <w:lang w:eastAsia="it-IT"/>
        </w:rPr>
        <w:t>“L’acchiappasogni” sito in Via Tempone, Buccino (SA);</w:t>
      </w:r>
    </w:p>
    <w:p w14:paraId="200DAEDC" w14:textId="43478B52" w:rsidR="007636FD" w:rsidRPr="006943FC" w:rsidRDefault="000D6D00" w:rsidP="007636FD">
      <w:pPr>
        <w:pStyle w:val="Default"/>
        <w:widowControl w:val="0"/>
        <w:numPr>
          <w:ilvl w:val="0"/>
          <w:numId w:val="28"/>
        </w:numPr>
        <w:autoSpaceDE/>
        <w:adjustRightInd/>
        <w:ind w:left="426"/>
        <w:jc w:val="both"/>
        <w:rPr>
          <w:sz w:val="22"/>
          <w:szCs w:val="22"/>
        </w:rPr>
      </w:pPr>
      <w:r w:rsidRPr="007636FD">
        <w:rPr>
          <w:b/>
          <w:color w:val="auto"/>
          <w:sz w:val="22"/>
          <w:szCs w:val="22"/>
        </w:rPr>
        <w:t>Linea c)</w:t>
      </w:r>
      <w:r w:rsidR="00067DF1" w:rsidRPr="007636FD">
        <w:rPr>
          <w:b/>
          <w:color w:val="auto"/>
          <w:sz w:val="22"/>
          <w:szCs w:val="22"/>
        </w:rPr>
        <w:t xml:space="preserve"> </w:t>
      </w:r>
      <w:r w:rsidR="00067DF1" w:rsidRPr="007636FD">
        <w:rPr>
          <w:color w:val="auto"/>
          <w:sz w:val="22"/>
          <w:szCs w:val="22"/>
        </w:rPr>
        <w:t>-</w:t>
      </w:r>
      <w:r w:rsidR="00067DF1" w:rsidRPr="007636FD">
        <w:rPr>
          <w:b/>
          <w:color w:val="auto"/>
          <w:sz w:val="22"/>
          <w:szCs w:val="22"/>
        </w:rPr>
        <w:t xml:space="preserve"> </w:t>
      </w:r>
      <w:r w:rsidR="00067DF1" w:rsidRPr="007636FD">
        <w:rPr>
          <w:sz w:val="22"/>
          <w:szCs w:val="22"/>
        </w:rPr>
        <w:t xml:space="preserve">fruizione di </w:t>
      </w:r>
      <w:r w:rsidRPr="007636FD">
        <w:rPr>
          <w:color w:val="auto"/>
          <w:sz w:val="22"/>
          <w:szCs w:val="22"/>
        </w:rPr>
        <w:t xml:space="preserve">sportelli di </w:t>
      </w:r>
      <w:r w:rsidR="007636FD" w:rsidRPr="00833657">
        <w:rPr>
          <w:sz w:val="22"/>
          <w:szCs w:val="22"/>
        </w:rPr>
        <w:t>orientamento</w:t>
      </w:r>
      <w:r w:rsidR="007636FD">
        <w:rPr>
          <w:sz w:val="22"/>
          <w:szCs w:val="22"/>
        </w:rPr>
        <w:t>-</w:t>
      </w:r>
      <w:r w:rsidR="007636FD" w:rsidRPr="00833657">
        <w:rPr>
          <w:sz w:val="22"/>
          <w:szCs w:val="22"/>
        </w:rPr>
        <w:t>sostegno all’occupabilità femminile</w:t>
      </w:r>
      <w:r w:rsidR="007636FD">
        <w:rPr>
          <w:sz w:val="22"/>
          <w:szCs w:val="22"/>
        </w:rPr>
        <w:t xml:space="preserve"> e spazi di coworking </w:t>
      </w:r>
      <w:r w:rsidR="00067DF1" w:rsidRPr="007636FD">
        <w:rPr>
          <w:sz w:val="22"/>
          <w:szCs w:val="22"/>
        </w:rPr>
        <w:t xml:space="preserve">presso </w:t>
      </w:r>
      <w:r w:rsidR="007636FD">
        <w:rPr>
          <w:sz w:val="22"/>
          <w:szCs w:val="22"/>
        </w:rPr>
        <w:t xml:space="preserve">n. 3 </w:t>
      </w:r>
      <w:r w:rsidR="007636FD" w:rsidRPr="00FC7498">
        <w:rPr>
          <w:i/>
          <w:sz w:val="22"/>
          <w:szCs w:val="22"/>
        </w:rPr>
        <w:t>Concilia point</w:t>
      </w:r>
      <w:r w:rsidR="007636FD" w:rsidRPr="00FC7498">
        <w:rPr>
          <w:sz w:val="22"/>
          <w:szCs w:val="22"/>
        </w:rPr>
        <w:t xml:space="preserve"> ubicati </w:t>
      </w:r>
      <w:r w:rsidR="007636FD">
        <w:rPr>
          <w:sz w:val="22"/>
          <w:szCs w:val="22"/>
        </w:rPr>
        <w:t xml:space="preserve">nell’Ambito territoriale S10, di cui uno </w:t>
      </w:r>
      <w:r w:rsidR="007636FD" w:rsidRPr="00FC7498">
        <w:rPr>
          <w:sz w:val="22"/>
          <w:szCs w:val="22"/>
        </w:rPr>
        <w:t>presso la sede dell’Azienda</w:t>
      </w:r>
      <w:r w:rsidR="007636FD" w:rsidRPr="00EE04C9">
        <w:rPr>
          <w:sz w:val="22"/>
          <w:szCs w:val="22"/>
        </w:rPr>
        <w:t xml:space="preserve"> Speciale Consortile AGORA’ S10</w:t>
      </w:r>
      <w:r w:rsidR="007636FD">
        <w:rPr>
          <w:sz w:val="22"/>
          <w:szCs w:val="22"/>
        </w:rPr>
        <w:t xml:space="preserve"> – </w:t>
      </w:r>
      <w:proofErr w:type="spellStart"/>
      <w:r w:rsidR="007636FD">
        <w:rPr>
          <w:sz w:val="22"/>
          <w:szCs w:val="22"/>
        </w:rPr>
        <w:t>Loc</w:t>
      </w:r>
      <w:proofErr w:type="spellEnd"/>
      <w:r w:rsidR="007636FD">
        <w:rPr>
          <w:sz w:val="22"/>
          <w:szCs w:val="22"/>
        </w:rPr>
        <w:t xml:space="preserve">. valle </w:t>
      </w:r>
      <w:r w:rsidR="007636FD" w:rsidRPr="006943FC">
        <w:rPr>
          <w:sz w:val="22"/>
          <w:szCs w:val="22"/>
        </w:rPr>
        <w:t xml:space="preserve">Palomonte. </w:t>
      </w:r>
    </w:p>
    <w:p w14:paraId="66AF42B5" w14:textId="53091F96" w:rsidR="00067DF1" w:rsidRPr="007636FD" w:rsidRDefault="00067DF1" w:rsidP="00E26003">
      <w:pPr>
        <w:pStyle w:val="Default"/>
        <w:widowControl w:val="0"/>
        <w:pBdr>
          <w:between w:val="nil"/>
        </w:pBdr>
        <w:autoSpaceDE/>
        <w:autoSpaceDN/>
        <w:adjustRightInd/>
        <w:ind w:left="426"/>
        <w:jc w:val="both"/>
        <w:rPr>
          <w:color w:val="auto"/>
        </w:rPr>
      </w:pPr>
    </w:p>
    <w:p w14:paraId="39D7BBD2" w14:textId="77777777" w:rsidR="00B42C05" w:rsidRDefault="009871B6" w:rsidP="00B42C05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9871B6">
        <w:rPr>
          <w:rFonts w:eastAsia="Arial"/>
          <w:kern w:val="1"/>
          <w:sz w:val="24"/>
          <w:szCs w:val="24"/>
          <w:lang w:eastAsia="ar-SA"/>
        </w:rPr>
        <w:t xml:space="preserve">A tal fine, </w:t>
      </w:r>
      <w:r w:rsidRPr="009871B6">
        <w:rPr>
          <w:rFonts w:eastAsia="Arial"/>
          <w:bCs/>
          <w:iCs/>
          <w:kern w:val="1"/>
          <w:sz w:val="24"/>
          <w:szCs w:val="24"/>
          <w:lang w:eastAsia="ar-SA"/>
        </w:rPr>
        <w:t>ai sensi degli</w:t>
      </w:r>
      <w:r w:rsidR="00B42C05">
        <w:rPr>
          <w:rFonts w:eastAsia="Arial"/>
          <w:bCs/>
          <w:iCs/>
          <w:kern w:val="1"/>
          <w:sz w:val="24"/>
          <w:szCs w:val="24"/>
          <w:lang w:eastAsia="ar-SA"/>
        </w:rPr>
        <w:t xml:space="preserve"> </w:t>
      </w:r>
      <w:r w:rsidRPr="009871B6">
        <w:rPr>
          <w:rFonts w:eastAsia="Arial"/>
          <w:bCs/>
          <w:iCs/>
          <w:kern w:val="1"/>
          <w:sz w:val="24"/>
          <w:szCs w:val="24"/>
          <w:lang w:eastAsia="ar-SA"/>
        </w:rPr>
        <w:t xml:space="preserve">artt. 46 e 47 del Testo Unico emanato con D.P.R. 28.12.2000 n. 445 e consapevole della decadenza dai benefici conseguiti in seguito a dichiarazioni non veritiere e del fatto </w:t>
      </w:r>
      <w:r w:rsidRPr="009871B6">
        <w:rPr>
          <w:rFonts w:eastAsia="Arial"/>
          <w:bCs/>
          <w:iCs/>
          <w:kern w:val="1"/>
          <w:sz w:val="24"/>
          <w:szCs w:val="24"/>
          <w:lang w:eastAsia="ar-SA"/>
        </w:rPr>
        <w:lastRenderedPageBreak/>
        <w:t>che gli atti falsi e le dichiarazioni mendaci sono punite ai sensi del codice penale e delle leggi speciali in materia, sotto la propria responsabilità</w:t>
      </w:r>
    </w:p>
    <w:p w14:paraId="0C9B6DB9" w14:textId="77777777" w:rsidR="00B8434A" w:rsidRPr="00B8434A" w:rsidRDefault="00B8434A" w:rsidP="00B8434A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B8434A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In qualità di: </w:t>
      </w:r>
      <w:r w:rsidRPr="00B8434A">
        <w:rPr>
          <w:rFonts w:eastAsia="DejaVu Sans"/>
          <w:bCs/>
          <w:kern w:val="1"/>
          <w:sz w:val="32"/>
          <w:szCs w:val="24"/>
          <w:lang w:eastAsia="ar-SA"/>
        </w:rPr>
        <w:t xml:space="preserve">□ </w:t>
      </w:r>
      <w:r w:rsidRPr="00B8434A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Genitore</w:t>
      </w:r>
    </w:p>
    <w:p w14:paraId="41CD04DC" w14:textId="77777777" w:rsidR="00B8434A" w:rsidRDefault="00B8434A" w:rsidP="00B8434A">
      <w:pPr>
        <w:pStyle w:val="Paragrafoelenco"/>
        <w:widowControl w:val="0"/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ab/>
        <w:t xml:space="preserve">          </w:t>
      </w:r>
      <w:r w:rsidRPr="00B8434A">
        <w:rPr>
          <w:rFonts w:eastAsia="DejaVu Sans"/>
          <w:bCs/>
          <w:kern w:val="1"/>
          <w:sz w:val="32"/>
          <w:szCs w:val="24"/>
          <w:lang w:eastAsia="ar-SA"/>
        </w:rPr>
        <w:t>□</w:t>
      </w:r>
      <w:r>
        <w:rPr>
          <w:rFonts w:eastAsia="DejaVu Sans"/>
          <w:bCs/>
          <w:kern w:val="1"/>
          <w:sz w:val="32"/>
          <w:szCs w:val="24"/>
          <w:lang w:eastAsia="ar-SA"/>
        </w:rPr>
        <w:t xml:space="preserve"> 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Altro (specificare)______________________________</w:t>
      </w:r>
    </w:p>
    <w:p w14:paraId="13DE8D05" w14:textId="77777777" w:rsidR="00B8434A" w:rsidRDefault="00B8434A" w:rsidP="00B8434A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</w:p>
    <w:p w14:paraId="50A482D6" w14:textId="03393DBE" w:rsidR="009871B6" w:rsidRPr="00B42C05" w:rsidRDefault="004C3266" w:rsidP="00B42C05">
      <w:pPr>
        <w:suppressAutoHyphens/>
        <w:jc w:val="center"/>
        <w:textAlignment w:val="baseline"/>
        <w:rPr>
          <w:rFonts w:eastAsia="Arial"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  <w:t>DICHIARA</w:t>
      </w:r>
    </w:p>
    <w:p w14:paraId="1AE1D3DA" w14:textId="77777777" w:rsidR="004C3266" w:rsidRDefault="004C3266" w:rsidP="004C3266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</w:pPr>
    </w:p>
    <w:p w14:paraId="69B024E1" w14:textId="77777777" w:rsidR="00841C05" w:rsidRPr="00841C05" w:rsidRDefault="00841C05" w:rsidP="00663EB4">
      <w:pPr>
        <w:pStyle w:val="Paragrafoelenco"/>
        <w:widowControl w:val="0"/>
        <w:numPr>
          <w:ilvl w:val="0"/>
          <w:numId w:val="30"/>
        </w:numPr>
        <w:suppressAutoHyphens/>
        <w:spacing w:line="276" w:lineRule="auto"/>
        <w:ind w:left="426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18"/>
          <w:szCs w:val="18"/>
          <w:lang w:eastAsia="ar-SA"/>
        </w:rPr>
      </w:pPr>
      <w:r w:rsidRPr="00841C05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di aver preso visione dell’avviso per l’individuazione dei beneficiari e l’assegnazione di Voucher per la fruizione degli interventi nell’ambito del Progetto “Mamme al Lavoro”;</w:t>
      </w:r>
    </w:p>
    <w:p w14:paraId="79F78450" w14:textId="4C796F50" w:rsidR="00B8434A" w:rsidRPr="00841C05" w:rsidRDefault="00B8434A" w:rsidP="00663EB4">
      <w:pPr>
        <w:pStyle w:val="Paragrafoelenco"/>
        <w:widowControl w:val="0"/>
        <w:numPr>
          <w:ilvl w:val="0"/>
          <w:numId w:val="30"/>
        </w:numPr>
        <w:suppressAutoHyphens/>
        <w:spacing w:line="276" w:lineRule="auto"/>
        <w:ind w:left="426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18"/>
          <w:szCs w:val="18"/>
          <w:lang w:eastAsia="ar-SA"/>
        </w:rPr>
      </w:pPr>
      <w:r w:rsidRPr="00841C05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che il </w:t>
      </w:r>
      <w:r w:rsidR="00841C05" w:rsidRPr="00841C05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minore </w:t>
      </w:r>
      <w:r w:rsidRPr="00841C05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beneficiario dei servizi di cui alla </w:t>
      </w:r>
      <w:bookmarkStart w:id="3" w:name="_Hlk192757024"/>
      <w:r w:rsidRPr="00841C05">
        <w:rPr>
          <w:rFonts w:ascii="Nimbus Roman No9 L" w:eastAsia="DejaVu Sans" w:hAnsi="Nimbus Roman No9 L" w:cs="Nimbus Roman No9 L"/>
          <w:b/>
          <w:bCs/>
          <w:kern w:val="1"/>
          <w:sz w:val="24"/>
          <w:szCs w:val="24"/>
          <w:lang w:eastAsia="ar-SA"/>
        </w:rPr>
        <w:t>Linea di intervento a)</w:t>
      </w:r>
      <w:r w:rsidRPr="00841C05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o alla </w:t>
      </w:r>
      <w:r w:rsidRPr="00841C05">
        <w:rPr>
          <w:rFonts w:ascii="Nimbus Roman No9 L" w:eastAsia="DejaVu Sans" w:hAnsi="Nimbus Roman No9 L" w:cs="Nimbus Roman No9 L"/>
          <w:b/>
          <w:bCs/>
          <w:kern w:val="1"/>
          <w:sz w:val="24"/>
          <w:szCs w:val="24"/>
          <w:lang w:eastAsia="ar-SA"/>
        </w:rPr>
        <w:t>Linea di intervento b)</w:t>
      </w:r>
      <w:r w:rsidRPr="00841C05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bookmarkEnd w:id="3"/>
      <w:r w:rsidRPr="00841C05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è: </w:t>
      </w:r>
      <w:r w:rsidRPr="00841C05">
        <w:rPr>
          <w:rFonts w:ascii="Nimbus Roman No9 L" w:eastAsia="DejaVu Sans" w:hAnsi="Nimbus Roman No9 L" w:cs="Nimbus Roman No9 L"/>
          <w:bCs/>
          <w:kern w:val="1"/>
          <w:sz w:val="18"/>
          <w:szCs w:val="18"/>
          <w:lang w:eastAsia="ar-SA"/>
        </w:rPr>
        <w:t>(Compilare una domanda per ogni minore)</w:t>
      </w:r>
    </w:p>
    <w:p w14:paraId="24EBFED1" w14:textId="77777777" w:rsidR="00B8434A" w:rsidRDefault="00B8434A" w:rsidP="00B8434A">
      <w:pPr>
        <w:pStyle w:val="Paragrafoelenco"/>
        <w:widowControl w:val="0"/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18"/>
          <w:szCs w:val="18"/>
          <w:lang w:eastAsia="ar-SA"/>
        </w:rPr>
      </w:pPr>
    </w:p>
    <w:tbl>
      <w:tblPr>
        <w:tblW w:w="9805" w:type="dxa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6677"/>
      </w:tblGrid>
      <w:tr w:rsidR="00BD5B9D" w:rsidRPr="009871B6" w14:paraId="4BE4DED1" w14:textId="77777777" w:rsidTr="0083176F">
        <w:trPr>
          <w:trHeight w:val="459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8B61C" w14:textId="28FFEB72" w:rsidR="00BD5B9D" w:rsidRPr="00B8434A" w:rsidRDefault="00BD5B9D" w:rsidP="0083176F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Nome e Cognome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F1C12" w14:textId="77777777" w:rsidR="00BD5B9D" w:rsidRPr="009871B6" w:rsidRDefault="00BD5B9D" w:rsidP="004F6F5F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BD5B9D" w:rsidRPr="009871B6" w14:paraId="21905584" w14:textId="77777777" w:rsidTr="0083176F">
        <w:trPr>
          <w:trHeight w:val="459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4D091" w14:textId="77777777" w:rsidR="00BD5B9D" w:rsidRPr="00B8434A" w:rsidRDefault="00BD5B9D" w:rsidP="0083176F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Codice Fiscale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21FF2" w14:textId="77777777" w:rsidR="00BD5B9D" w:rsidRPr="009871B6" w:rsidRDefault="00BD5B9D" w:rsidP="004F6F5F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BD5B9D" w:rsidRPr="009871B6" w14:paraId="25F1E8F5" w14:textId="77777777" w:rsidTr="0083176F">
        <w:trPr>
          <w:trHeight w:val="459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D712F" w14:textId="77777777" w:rsidR="00BD5B9D" w:rsidRPr="00B8434A" w:rsidRDefault="00BD5B9D" w:rsidP="0083176F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nato   a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BF5D0" w14:textId="77777777" w:rsidR="00BD5B9D" w:rsidRPr="009871B6" w:rsidRDefault="00BD5B9D" w:rsidP="004F6F5F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BD5B9D" w:rsidRPr="009871B6" w14:paraId="33A5B3ED" w14:textId="77777777" w:rsidTr="0083176F">
        <w:trPr>
          <w:trHeight w:val="459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2C1EA" w14:textId="77777777" w:rsidR="00BD5B9D" w:rsidRPr="00B8434A" w:rsidRDefault="00BD5B9D" w:rsidP="0083176F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il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0FB7" w14:textId="77777777" w:rsidR="00BD5B9D" w:rsidRPr="009871B6" w:rsidRDefault="00BD5B9D" w:rsidP="004F6F5F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BD5B9D" w:rsidRPr="009871B6" w14:paraId="7A515BAD" w14:textId="77777777" w:rsidTr="0083176F">
        <w:trPr>
          <w:trHeight w:val="459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459C5" w14:textId="77777777" w:rsidR="00BD5B9D" w:rsidRPr="00B8434A" w:rsidRDefault="00BD5B9D" w:rsidP="0083176F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residente in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D022" w14:textId="2DE933EB" w:rsidR="00BD5B9D" w:rsidRPr="009871B6" w:rsidRDefault="00841C05" w:rsidP="004F6F5F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D5B9D" w:rsidRPr="009871B6" w14:paraId="62A50655" w14:textId="77777777" w:rsidTr="0083176F">
        <w:trPr>
          <w:trHeight w:val="459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6E5F3" w14:textId="77777777" w:rsidR="00BD5B9D" w:rsidRPr="00B8434A" w:rsidRDefault="00BD5B9D" w:rsidP="0083176F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alla Via/Piazza, n.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568C" w14:textId="77777777" w:rsidR="00BD5B9D" w:rsidRPr="009871B6" w:rsidRDefault="00BD5B9D" w:rsidP="004F6F5F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1DDDD83E" w14:textId="42A78575" w:rsidR="00020C63" w:rsidRPr="00841C05" w:rsidRDefault="00020C63" w:rsidP="00841C05">
      <w:pPr>
        <w:widowControl w:val="0"/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</w:p>
    <w:p w14:paraId="0EDB70A8" w14:textId="01169A4D" w:rsidR="00841C05" w:rsidRDefault="00841C05" w:rsidP="00841C05">
      <w:pPr>
        <w:pStyle w:val="Paragrafoelenco"/>
        <w:widowControl w:val="0"/>
        <w:numPr>
          <w:ilvl w:val="0"/>
          <w:numId w:val="30"/>
        </w:numPr>
        <w:suppressAutoHyphens/>
        <w:spacing w:line="276" w:lineRule="auto"/>
        <w:ind w:left="426"/>
        <w:jc w:val="both"/>
        <w:textAlignment w:val="baseline"/>
        <w:rPr>
          <w:rFonts w:eastAsia="DejaVu Sans"/>
          <w:bCs/>
          <w:kern w:val="1"/>
          <w:sz w:val="32"/>
          <w:szCs w:val="24"/>
          <w:lang w:eastAsia="ar-SA"/>
        </w:rPr>
      </w:pP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C</w:t>
      </w:r>
      <w:r w:rsidRPr="00841C05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he il/la </w:t>
      </w:r>
      <w:r w:rsidR="0083176F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minore</w:t>
      </w:r>
      <w:r w:rsidRPr="00841C05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</w:t>
      </w:r>
      <w:r w:rsidRPr="00841C05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figlio/a unico/a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:   </w:t>
      </w:r>
      <w:r w:rsidRPr="00841C05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SI </w:t>
      </w:r>
      <w:r w:rsidRPr="00B8434A">
        <w:rPr>
          <w:rFonts w:eastAsia="DejaVu Sans"/>
          <w:bCs/>
          <w:kern w:val="1"/>
          <w:sz w:val="32"/>
          <w:szCs w:val="24"/>
          <w:lang w:eastAsia="ar-SA"/>
        </w:rPr>
        <w:t>□</w:t>
      </w:r>
      <w:r w:rsidRPr="00841C05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 NO</w:t>
      </w:r>
      <w:r w:rsidRPr="00841C05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B8434A">
        <w:rPr>
          <w:rFonts w:eastAsia="DejaVu Sans"/>
          <w:bCs/>
          <w:kern w:val="1"/>
          <w:sz w:val="32"/>
          <w:szCs w:val="24"/>
          <w:lang w:eastAsia="ar-SA"/>
        </w:rPr>
        <w:t>□</w:t>
      </w:r>
    </w:p>
    <w:p w14:paraId="72B24D8E" w14:textId="0B22CC87" w:rsidR="00841C05" w:rsidRDefault="00841C05" w:rsidP="00841C05">
      <w:pPr>
        <w:widowControl w:val="0"/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841C05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se la risposta è NO:</w:t>
      </w:r>
    </w:p>
    <w:p w14:paraId="510CFAC8" w14:textId="2382BBEF" w:rsidR="00841C05" w:rsidRPr="00841C05" w:rsidRDefault="00841C05" w:rsidP="00841C05">
      <w:pPr>
        <w:widowControl w:val="0"/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Numero fratelli______</w:t>
      </w:r>
      <w:r w:rsidR="00190F94" w:rsidRPr="00190F94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="00190F94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Età 1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___________Età</w:t>
      </w:r>
      <w:r w:rsidR="0083176F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="00190F94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2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</w:t>
      </w:r>
      <w:r w:rsidR="0083176F" w:rsidRPr="0083176F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="0083176F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Età </w:t>
      </w:r>
      <w:r w:rsidR="00190F94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3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</w:t>
      </w:r>
      <w:r w:rsidR="00190F94" w:rsidRPr="00190F94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="00190F94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Età 4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</w:t>
      </w:r>
      <w:r w:rsidR="00190F94" w:rsidRPr="00190F94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="00190F94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Età 5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</w:t>
      </w:r>
    </w:p>
    <w:p w14:paraId="6D8FC56D" w14:textId="77777777" w:rsidR="00717C97" w:rsidRDefault="00717C97" w:rsidP="00717C97">
      <w:pPr>
        <w:pStyle w:val="Paragrafoelenco"/>
        <w:widowControl w:val="0"/>
        <w:suppressAutoHyphens/>
        <w:spacing w:line="276" w:lineRule="auto"/>
        <w:ind w:left="426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</w:p>
    <w:p w14:paraId="29CC3B6C" w14:textId="100E99BE" w:rsidR="00841C05" w:rsidRDefault="00841C05" w:rsidP="00841C05">
      <w:pPr>
        <w:pStyle w:val="Paragrafoelenco"/>
        <w:widowControl w:val="0"/>
        <w:numPr>
          <w:ilvl w:val="0"/>
          <w:numId w:val="30"/>
        </w:numPr>
        <w:suppressAutoHyphens/>
        <w:spacing w:line="276" w:lineRule="auto"/>
        <w:ind w:left="426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Che il minore è in situazione di disabilità</w:t>
      </w:r>
      <w:r w:rsidR="0096711D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;</w:t>
      </w:r>
    </w:p>
    <w:p w14:paraId="0948FAA7" w14:textId="627CE3BA" w:rsidR="0096711D" w:rsidRDefault="0096711D" w:rsidP="00841C05">
      <w:pPr>
        <w:pStyle w:val="Paragrafoelenco"/>
        <w:widowControl w:val="0"/>
        <w:numPr>
          <w:ilvl w:val="0"/>
          <w:numId w:val="30"/>
        </w:numPr>
        <w:suppressAutoHyphens/>
        <w:spacing w:line="276" w:lineRule="auto"/>
        <w:ind w:left="426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Che il minore </w:t>
      </w:r>
      <w:r w:rsidRPr="0096711D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è stato sottoposto alle regolari vaccinazioni obbligatorie ai sensi del D.L. 73/2017, convertito con modificazioni dalla Legge n. 119 del 31/07/2017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;</w:t>
      </w:r>
    </w:p>
    <w:p w14:paraId="6C395259" w14:textId="7909226E" w:rsidR="0096711D" w:rsidRPr="0096711D" w:rsidRDefault="0096711D" w:rsidP="0096711D">
      <w:pPr>
        <w:pStyle w:val="Paragrafoelenco"/>
        <w:widowControl w:val="0"/>
        <w:numPr>
          <w:ilvl w:val="0"/>
          <w:numId w:val="30"/>
        </w:numPr>
        <w:suppressAutoHyphens/>
        <w:spacing w:line="276" w:lineRule="auto"/>
        <w:ind w:left="426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Che il minore ha le seguenti patologie______________________________________________;</w:t>
      </w:r>
    </w:p>
    <w:p w14:paraId="71BBC788" w14:textId="2A4A91B3" w:rsidR="00717C97" w:rsidRDefault="00717C97" w:rsidP="00841C05">
      <w:pPr>
        <w:pStyle w:val="Paragrafoelenco"/>
        <w:widowControl w:val="0"/>
        <w:numPr>
          <w:ilvl w:val="0"/>
          <w:numId w:val="30"/>
        </w:numPr>
        <w:suppressAutoHyphens/>
        <w:spacing w:line="276" w:lineRule="auto"/>
        <w:ind w:left="426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Che i genitori sono: </w:t>
      </w:r>
    </w:p>
    <w:p w14:paraId="09C446B0" w14:textId="277AFAFC" w:rsidR="00717C97" w:rsidRDefault="00717C97" w:rsidP="00717C97">
      <w:pPr>
        <w:pStyle w:val="Paragrafoelenco"/>
        <w:widowControl w:val="0"/>
        <w:suppressAutoHyphens/>
        <w:spacing w:line="276" w:lineRule="auto"/>
        <w:ind w:left="426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</w:p>
    <w:tbl>
      <w:tblPr>
        <w:tblW w:w="9805" w:type="dxa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0"/>
        <w:gridCol w:w="6535"/>
      </w:tblGrid>
      <w:tr w:rsidR="00717C97" w:rsidRPr="009871B6" w14:paraId="560005CA" w14:textId="77777777" w:rsidTr="00E81A02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E40C2" w14:textId="4BA36C6A" w:rsidR="00717C97" w:rsidRPr="00B8434A" w:rsidRDefault="00717C97" w:rsidP="00717C97">
            <w:pPr>
              <w:jc w:val="center"/>
              <w:rPr>
                <w:rFonts w:eastAsia="Arial"/>
                <w:lang w:eastAsia="ar-SA"/>
              </w:rPr>
            </w:pPr>
            <w:r>
              <w:rPr>
                <w:rFonts w:ascii="Nimbus Roman No9 L" w:eastAsia="DejaVu Sans" w:hAnsi="Nimbus Roman No9 L" w:cs="Nimbus Roman No9 L"/>
                <w:bCs/>
                <w:kern w:val="1"/>
                <w:sz w:val="24"/>
                <w:szCs w:val="24"/>
                <w:lang w:eastAsia="ar-SA"/>
              </w:rPr>
              <w:t>MADRE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2054" w14:textId="77777777" w:rsidR="00717C97" w:rsidRPr="009871B6" w:rsidRDefault="00717C97" w:rsidP="00E81A02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717C97" w:rsidRPr="009871B6" w14:paraId="27328E0F" w14:textId="77777777" w:rsidTr="00E81A02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FA094" w14:textId="5F8F483B" w:rsidR="00717C97" w:rsidRPr="00B8434A" w:rsidRDefault="00717C97" w:rsidP="00E81A02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Nome e Cognome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2CC6" w14:textId="77777777" w:rsidR="00717C97" w:rsidRPr="009871B6" w:rsidRDefault="00717C97" w:rsidP="00E81A02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717C97" w:rsidRPr="009871B6" w14:paraId="5DCE0DB3" w14:textId="77777777" w:rsidTr="00E81A02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09F07" w14:textId="77777777" w:rsidR="00717C97" w:rsidRPr="00B8434A" w:rsidRDefault="00717C97" w:rsidP="00E81A02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Codice Fiscale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B79F" w14:textId="77777777" w:rsidR="00717C97" w:rsidRPr="009871B6" w:rsidRDefault="00717C97" w:rsidP="00E81A02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717C97" w:rsidRPr="009871B6" w14:paraId="49D5DDD1" w14:textId="77777777" w:rsidTr="00E81A02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07C0C" w14:textId="3D10796F" w:rsidR="00717C97" w:rsidRPr="00B8434A" w:rsidRDefault="00717C97" w:rsidP="00E81A02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nat</w:t>
            </w:r>
            <w:r w:rsidR="00E26003">
              <w:rPr>
                <w:rFonts w:eastAsia="Arial"/>
                <w:lang w:eastAsia="ar-SA"/>
              </w:rPr>
              <w:t>a</w:t>
            </w:r>
            <w:r w:rsidRPr="00B8434A">
              <w:rPr>
                <w:rFonts w:eastAsia="Arial"/>
                <w:lang w:eastAsia="ar-SA"/>
              </w:rPr>
              <w:t xml:space="preserve">   a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3A10A" w14:textId="77777777" w:rsidR="00717C97" w:rsidRPr="009871B6" w:rsidRDefault="00717C97" w:rsidP="00E81A02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717C97" w:rsidRPr="009871B6" w14:paraId="0BDAA7D7" w14:textId="77777777" w:rsidTr="00E81A02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B64F5" w14:textId="77777777" w:rsidR="00717C97" w:rsidRPr="00B8434A" w:rsidRDefault="00717C97" w:rsidP="00E81A02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lastRenderedPageBreak/>
              <w:t>il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D02A" w14:textId="77777777" w:rsidR="00717C97" w:rsidRPr="009871B6" w:rsidRDefault="00717C97" w:rsidP="00E81A02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717C97" w:rsidRPr="009871B6" w14:paraId="16C5D934" w14:textId="77777777" w:rsidTr="00E81A02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588A5" w14:textId="77777777" w:rsidR="00717C97" w:rsidRPr="00B8434A" w:rsidRDefault="00717C97" w:rsidP="00E81A02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residente in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7FBDA" w14:textId="77777777" w:rsidR="00717C97" w:rsidRPr="009871B6" w:rsidRDefault="00717C97" w:rsidP="00E81A02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717C97" w:rsidRPr="009871B6" w14:paraId="5E3D963D" w14:textId="77777777" w:rsidTr="00E81A02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A4EDF" w14:textId="77777777" w:rsidR="00717C97" w:rsidRPr="00B8434A" w:rsidRDefault="00717C97" w:rsidP="00E81A02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alla Via/Piazza, n.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09694" w14:textId="77777777" w:rsidR="00717C97" w:rsidRPr="009871B6" w:rsidRDefault="00717C97" w:rsidP="00E81A02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717C97" w:rsidRPr="009871B6" w14:paraId="7CB07CB7" w14:textId="77777777" w:rsidTr="00E81A02">
        <w:trPr>
          <w:trHeight w:val="459"/>
        </w:trPr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98044" w14:textId="77777777" w:rsidR="00717C97" w:rsidRPr="00B8434A" w:rsidRDefault="00717C97" w:rsidP="00E81A02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Telefono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AB64E" w14:textId="77777777" w:rsidR="00717C97" w:rsidRPr="009871B6" w:rsidRDefault="00717C97" w:rsidP="00E81A02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717C97" w:rsidRPr="009871B6" w14:paraId="093AB69F" w14:textId="77777777" w:rsidTr="00E81A02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D6308" w14:textId="77777777" w:rsidR="00717C97" w:rsidRPr="00B8434A" w:rsidRDefault="00717C97" w:rsidP="00E81A02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E-Mail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E8C6" w14:textId="77777777" w:rsidR="00717C97" w:rsidRPr="009871B6" w:rsidRDefault="00717C97" w:rsidP="00E81A02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717C97" w:rsidRPr="009871B6" w14:paraId="4F5759CB" w14:textId="77777777" w:rsidTr="00E81A02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C9834" w14:textId="77777777" w:rsidR="00717C97" w:rsidRPr="00B8434A" w:rsidRDefault="00717C97" w:rsidP="00E81A02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PEC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BD56" w14:textId="77777777" w:rsidR="00717C97" w:rsidRPr="009871B6" w:rsidRDefault="00717C97" w:rsidP="00E81A02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C1FE20C" w14:textId="5C07A719" w:rsidR="00717C97" w:rsidRDefault="00717C97" w:rsidP="00717C97">
      <w:pPr>
        <w:pStyle w:val="Paragrafoelenco"/>
        <w:widowControl w:val="0"/>
        <w:suppressAutoHyphens/>
        <w:spacing w:line="276" w:lineRule="auto"/>
        <w:ind w:left="426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</w:p>
    <w:p w14:paraId="2CA25D66" w14:textId="77777777" w:rsidR="000D3B0F" w:rsidRPr="00841C05" w:rsidRDefault="000D3B0F" w:rsidP="00717C97">
      <w:pPr>
        <w:pStyle w:val="Paragrafoelenco"/>
        <w:widowControl w:val="0"/>
        <w:suppressAutoHyphens/>
        <w:spacing w:line="276" w:lineRule="auto"/>
        <w:ind w:left="426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</w:p>
    <w:tbl>
      <w:tblPr>
        <w:tblW w:w="9805" w:type="dxa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0"/>
        <w:gridCol w:w="6535"/>
      </w:tblGrid>
      <w:tr w:rsidR="00717C97" w:rsidRPr="009871B6" w14:paraId="52E04BC3" w14:textId="77777777" w:rsidTr="00E81A02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8D0DE" w14:textId="1763D3C5" w:rsidR="00717C97" w:rsidRPr="00B8434A" w:rsidRDefault="00717C97" w:rsidP="00E81A02">
            <w:pPr>
              <w:jc w:val="center"/>
              <w:rPr>
                <w:rFonts w:eastAsia="Arial"/>
                <w:lang w:eastAsia="ar-SA"/>
              </w:rPr>
            </w:pPr>
            <w:r>
              <w:rPr>
                <w:rFonts w:ascii="Nimbus Roman No9 L" w:eastAsia="DejaVu Sans" w:hAnsi="Nimbus Roman No9 L" w:cs="Nimbus Roman No9 L"/>
                <w:bCs/>
                <w:kern w:val="1"/>
                <w:sz w:val="24"/>
                <w:szCs w:val="24"/>
                <w:lang w:eastAsia="ar-SA"/>
              </w:rPr>
              <w:t>PADRE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18460" w14:textId="77777777" w:rsidR="00717C97" w:rsidRPr="009871B6" w:rsidRDefault="00717C97" w:rsidP="00E81A02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717C97" w:rsidRPr="009871B6" w14:paraId="7C0F405F" w14:textId="77777777" w:rsidTr="00E81A02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75F78" w14:textId="77777777" w:rsidR="00717C97" w:rsidRPr="00B8434A" w:rsidRDefault="00717C97" w:rsidP="00E81A02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Nome e Cognome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3A16" w14:textId="77777777" w:rsidR="00717C97" w:rsidRPr="009871B6" w:rsidRDefault="00717C97" w:rsidP="00E81A02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717C97" w:rsidRPr="009871B6" w14:paraId="5D164E41" w14:textId="77777777" w:rsidTr="00E81A02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5804F" w14:textId="77777777" w:rsidR="00717C97" w:rsidRPr="00B8434A" w:rsidRDefault="00717C97" w:rsidP="00E81A02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Codice Fiscale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84404" w14:textId="77777777" w:rsidR="00717C97" w:rsidRPr="009871B6" w:rsidRDefault="00717C97" w:rsidP="00E81A02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717C97" w:rsidRPr="009871B6" w14:paraId="10228182" w14:textId="77777777" w:rsidTr="00E81A02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4F6AB" w14:textId="77777777" w:rsidR="00717C97" w:rsidRPr="00B8434A" w:rsidRDefault="00717C97" w:rsidP="00E81A02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nato   a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DCE9" w14:textId="77777777" w:rsidR="00717C97" w:rsidRPr="009871B6" w:rsidRDefault="00717C97" w:rsidP="00E81A02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717C97" w:rsidRPr="009871B6" w14:paraId="73071EE2" w14:textId="77777777" w:rsidTr="00E81A02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F07CF" w14:textId="77777777" w:rsidR="00717C97" w:rsidRPr="00B8434A" w:rsidRDefault="00717C97" w:rsidP="00E81A02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il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50CA" w14:textId="77777777" w:rsidR="00717C97" w:rsidRPr="009871B6" w:rsidRDefault="00717C97" w:rsidP="00E81A02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717C97" w:rsidRPr="009871B6" w14:paraId="7B346395" w14:textId="77777777" w:rsidTr="00E81A02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CB92" w14:textId="77777777" w:rsidR="00717C97" w:rsidRPr="00B8434A" w:rsidRDefault="00717C97" w:rsidP="00E81A02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residente in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68976" w14:textId="77777777" w:rsidR="00717C97" w:rsidRPr="009871B6" w:rsidRDefault="00717C97" w:rsidP="00E81A02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717C97" w:rsidRPr="009871B6" w14:paraId="66286315" w14:textId="77777777" w:rsidTr="00E81A02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D44AA" w14:textId="77777777" w:rsidR="00717C97" w:rsidRPr="00B8434A" w:rsidRDefault="00717C97" w:rsidP="00E81A02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alla Via/Piazza, n.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F935" w14:textId="77777777" w:rsidR="00717C97" w:rsidRPr="009871B6" w:rsidRDefault="00717C97" w:rsidP="00E81A02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717C97" w:rsidRPr="009871B6" w14:paraId="1B945E8B" w14:textId="77777777" w:rsidTr="00E81A02">
        <w:trPr>
          <w:trHeight w:val="459"/>
        </w:trPr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E0E25" w14:textId="77777777" w:rsidR="00717C97" w:rsidRPr="00B8434A" w:rsidRDefault="00717C97" w:rsidP="00E81A02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Telefono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18266" w14:textId="77777777" w:rsidR="00717C97" w:rsidRPr="009871B6" w:rsidRDefault="00717C97" w:rsidP="00E81A02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717C97" w:rsidRPr="009871B6" w14:paraId="5DF3D888" w14:textId="77777777" w:rsidTr="00E81A02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BCC05" w14:textId="77777777" w:rsidR="00717C97" w:rsidRPr="00B8434A" w:rsidRDefault="00717C97" w:rsidP="00E81A02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E-Mail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A745" w14:textId="77777777" w:rsidR="00717C97" w:rsidRPr="009871B6" w:rsidRDefault="00717C97" w:rsidP="00E81A02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717C97" w:rsidRPr="009871B6" w14:paraId="3B8BAE02" w14:textId="77777777" w:rsidTr="00E81A02">
        <w:trPr>
          <w:trHeight w:val="45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6CAC5" w14:textId="77777777" w:rsidR="00717C97" w:rsidRPr="00B8434A" w:rsidRDefault="00717C97" w:rsidP="00E81A02">
            <w:pPr>
              <w:rPr>
                <w:rFonts w:eastAsia="Arial"/>
                <w:lang w:eastAsia="ar-SA"/>
              </w:rPr>
            </w:pPr>
            <w:r w:rsidRPr="00B8434A">
              <w:rPr>
                <w:rFonts w:eastAsia="Arial"/>
                <w:lang w:eastAsia="ar-SA"/>
              </w:rPr>
              <w:t>PEC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E0F3" w14:textId="77777777" w:rsidR="00717C97" w:rsidRPr="009871B6" w:rsidRDefault="00717C97" w:rsidP="00E81A02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FB7A482" w14:textId="6BBFE73C" w:rsidR="00841C05" w:rsidRDefault="00841C05" w:rsidP="00841C05">
      <w:pPr>
        <w:widowControl w:val="0"/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3C16CB41" w14:textId="0E4C2C37" w:rsidR="00717C97" w:rsidRDefault="00717C97" w:rsidP="00717C97">
      <w:pPr>
        <w:widowControl w:val="0"/>
        <w:suppressAutoHyphens/>
        <w:spacing w:line="276" w:lineRule="auto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  <w:r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  <w:t>AUTODICHIARAZIONE RELATIVA AL NUCLEO FAMILIARE</w:t>
      </w:r>
    </w:p>
    <w:p w14:paraId="45E55F66" w14:textId="6328962A" w:rsidR="00717C97" w:rsidRDefault="00717C97" w:rsidP="00717C97">
      <w:pPr>
        <w:widowControl w:val="0"/>
        <w:suppressAutoHyphens/>
        <w:spacing w:line="276" w:lineRule="auto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NB: per nucleo familiare si intendono i soggetti tra i quali intercorre un rapporto di filiazione legittima, naturale o adottiva.</w:t>
      </w:r>
    </w:p>
    <w:p w14:paraId="2715C33E" w14:textId="77777777" w:rsidR="00AB5EB3" w:rsidRDefault="00AB5EB3" w:rsidP="00717C97">
      <w:pPr>
        <w:widowControl w:val="0"/>
        <w:suppressAutoHyphens/>
        <w:spacing w:line="276" w:lineRule="auto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0BC83042" w14:textId="1275488A" w:rsidR="00717C97" w:rsidRDefault="00717C97" w:rsidP="00AB5EB3">
      <w:pPr>
        <w:widowControl w:val="0"/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AB5EB3"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  <w:t>Nucleo familiare</w:t>
      </w: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(segnare la tipologia);</w:t>
      </w:r>
    </w:p>
    <w:p w14:paraId="009ADE35" w14:textId="386C9838" w:rsidR="00717C97" w:rsidRDefault="00717C97" w:rsidP="00717C97">
      <w:pPr>
        <w:widowControl w:val="0"/>
        <w:numPr>
          <w:ilvl w:val="0"/>
          <w:numId w:val="25"/>
        </w:numPr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Entrambi i genitori viventi;</w:t>
      </w:r>
    </w:p>
    <w:p w14:paraId="37460EC3" w14:textId="39187E20" w:rsidR="00717C97" w:rsidRDefault="00717C97" w:rsidP="00717C97">
      <w:pPr>
        <w:widowControl w:val="0"/>
        <w:numPr>
          <w:ilvl w:val="0"/>
          <w:numId w:val="25"/>
        </w:numPr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Genitori divorziati/separati legalmente;</w:t>
      </w:r>
    </w:p>
    <w:p w14:paraId="214048AD" w14:textId="7BAB6D09" w:rsidR="00717C97" w:rsidRDefault="00717C97" w:rsidP="00717C97">
      <w:pPr>
        <w:widowControl w:val="0"/>
        <w:numPr>
          <w:ilvl w:val="0"/>
          <w:numId w:val="25"/>
        </w:numPr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Decesso di un componente della coppia;</w:t>
      </w:r>
    </w:p>
    <w:p w14:paraId="176F96BB" w14:textId="7A82E32F" w:rsidR="00717C97" w:rsidRDefault="00717C97" w:rsidP="00717C97">
      <w:pPr>
        <w:widowControl w:val="0"/>
        <w:numPr>
          <w:ilvl w:val="0"/>
          <w:numId w:val="25"/>
        </w:numPr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Componente della coppia in carcere;</w:t>
      </w:r>
    </w:p>
    <w:p w14:paraId="3269047A" w14:textId="0A527817" w:rsidR="00717C97" w:rsidRDefault="00717C97" w:rsidP="00717C97">
      <w:pPr>
        <w:widowControl w:val="0"/>
        <w:numPr>
          <w:ilvl w:val="0"/>
          <w:numId w:val="25"/>
        </w:numPr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Componente della coppia emigrato all’estero;</w:t>
      </w:r>
    </w:p>
    <w:p w14:paraId="6AB8A20A" w14:textId="5B5EE05C" w:rsidR="00717C97" w:rsidRDefault="00717C97" w:rsidP="00717C97">
      <w:pPr>
        <w:widowControl w:val="0"/>
        <w:numPr>
          <w:ilvl w:val="0"/>
          <w:numId w:val="25"/>
        </w:numPr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Ragazza madre/ragazzo padre;</w:t>
      </w:r>
    </w:p>
    <w:p w14:paraId="61D20D4D" w14:textId="525521AE" w:rsidR="00717C97" w:rsidRDefault="00717C97" w:rsidP="00717C97">
      <w:pPr>
        <w:widowControl w:val="0"/>
        <w:suppressAutoHyphens/>
        <w:ind w:left="66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26FA00D4" w14:textId="4D4985F2" w:rsidR="00717C97" w:rsidRDefault="00717C97" w:rsidP="00717C97">
      <w:pPr>
        <w:widowControl w:val="0"/>
        <w:suppressAutoHyphens/>
        <w:ind w:left="66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lastRenderedPageBreak/>
        <w:t>NB: non viene riconosciuta la condizione di “nucleo monoparentale” nel caso in cui i genitori siano sposati e iscritti in separati stati di famiglia oppure il genitore, che ha in affidamento il bambino, conviva con altra persona.</w:t>
      </w:r>
    </w:p>
    <w:p w14:paraId="18A4622B" w14:textId="7556C982" w:rsidR="00AB5EB3" w:rsidRDefault="00AB5EB3" w:rsidP="00717C97">
      <w:pPr>
        <w:widowControl w:val="0"/>
        <w:suppressAutoHyphens/>
        <w:ind w:left="66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483638A9" w14:textId="20C66E7C" w:rsidR="00AB5EB3" w:rsidRDefault="00AB5EB3" w:rsidP="00AB5EB3">
      <w:pPr>
        <w:widowControl w:val="0"/>
        <w:numPr>
          <w:ilvl w:val="0"/>
          <w:numId w:val="25"/>
        </w:numPr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Presenza nel nucleo familiare di uno o più minori disabili (invalidità superiore al 67%);</w:t>
      </w:r>
    </w:p>
    <w:p w14:paraId="77894DE1" w14:textId="55F77071" w:rsidR="00AB5EB3" w:rsidRDefault="00AB5EB3" w:rsidP="00AB5EB3">
      <w:pPr>
        <w:widowControl w:val="0"/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AB5EB3"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  <w:t>Bambino/a con</w:t>
      </w: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:</w:t>
      </w:r>
    </w:p>
    <w:p w14:paraId="51859FAE" w14:textId="3682D297" w:rsidR="00AB5EB3" w:rsidRDefault="00AB5EB3" w:rsidP="00AB5EB3">
      <w:pPr>
        <w:widowControl w:val="0"/>
        <w:numPr>
          <w:ilvl w:val="0"/>
          <w:numId w:val="25"/>
        </w:numPr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Un genitore in situazioni di invalidità o disabilità (in possesso di certificazione sanitaria che attesti la condizione di non autosufficienza);</w:t>
      </w:r>
    </w:p>
    <w:p w14:paraId="53D5AF30" w14:textId="20ABC1B5" w:rsidR="00AB5EB3" w:rsidRDefault="00AB5EB3" w:rsidP="00AB5EB3">
      <w:pPr>
        <w:widowControl w:val="0"/>
        <w:numPr>
          <w:ilvl w:val="0"/>
          <w:numId w:val="25"/>
        </w:numPr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Entrambi i genitori in situazioni di invalidità o disabilità (in possesso di certificazione sanitaria che attesti la condizione di non autosufficienza);</w:t>
      </w:r>
    </w:p>
    <w:p w14:paraId="7832F53F" w14:textId="77777777" w:rsidR="00AB5EB3" w:rsidRDefault="00AB5EB3" w:rsidP="00AB5EB3">
      <w:pPr>
        <w:widowControl w:val="0"/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1D7D81C8" w14:textId="5C274104" w:rsidR="00AB5EB3" w:rsidRDefault="00AB5EB3" w:rsidP="00717C97">
      <w:pPr>
        <w:widowControl w:val="0"/>
        <w:suppressAutoHyphens/>
        <w:ind w:left="66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</w:p>
    <w:p w14:paraId="4619828F" w14:textId="77777777" w:rsidR="00AB5EB3" w:rsidRDefault="00AB5EB3" w:rsidP="00AB5EB3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  <w:r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  <w:t>AUTODICHIARAZIONE RELATIVA ALLA SITUAZIONE LAVORATIVA</w:t>
      </w:r>
    </w:p>
    <w:p w14:paraId="7AA80ABD" w14:textId="78446C41" w:rsidR="00717C97" w:rsidRDefault="00AB5EB3" w:rsidP="00AB5EB3">
      <w:pPr>
        <w:widowControl w:val="0"/>
        <w:numPr>
          <w:ilvl w:val="0"/>
          <w:numId w:val="25"/>
        </w:numPr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Un solo genitore che lavora</w:t>
      </w:r>
      <w:r w:rsidR="00E26003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:</w:t>
      </w: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  </w:t>
      </w:r>
      <w:r w:rsidRPr="00B8434A">
        <w:rPr>
          <w:rFonts w:eastAsia="DejaVu Sans"/>
          <w:bCs/>
          <w:kern w:val="1"/>
          <w:sz w:val="32"/>
          <w:szCs w:val="24"/>
          <w:lang w:eastAsia="ar-SA"/>
        </w:rPr>
        <w:t>□</w:t>
      </w:r>
      <w:r>
        <w:rPr>
          <w:rFonts w:eastAsia="DejaVu Sans"/>
          <w:bCs/>
          <w:kern w:val="1"/>
          <w:sz w:val="32"/>
          <w:szCs w:val="24"/>
          <w:lang w:eastAsia="ar-SA"/>
        </w:rPr>
        <w:t xml:space="preserve"> </w:t>
      </w:r>
      <w:r w:rsidR="005C27A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T</w:t>
      </w:r>
      <w:r w:rsidRPr="00AB5EB3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em</w:t>
      </w: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po pieno </w:t>
      </w:r>
    </w:p>
    <w:p w14:paraId="6601EB64" w14:textId="73F9FFF5" w:rsidR="00AB5EB3" w:rsidRPr="00AB5EB3" w:rsidRDefault="00AB5EB3" w:rsidP="00AB5EB3">
      <w:pPr>
        <w:widowControl w:val="0"/>
        <w:suppressAutoHyphens/>
        <w:ind w:left="1416" w:firstLine="708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val="en-US" w:eastAsia="ar-SA"/>
        </w:rPr>
      </w:pPr>
      <w:r w:rsidRPr="005C27A6">
        <w:rPr>
          <w:rFonts w:eastAsia="DejaVu Sans"/>
          <w:bCs/>
          <w:kern w:val="1"/>
          <w:sz w:val="32"/>
          <w:szCs w:val="24"/>
          <w:lang w:eastAsia="ar-SA"/>
        </w:rPr>
        <w:t xml:space="preserve">              </w:t>
      </w:r>
      <w:r w:rsidR="00E26003">
        <w:rPr>
          <w:rFonts w:eastAsia="DejaVu Sans"/>
          <w:bCs/>
          <w:kern w:val="1"/>
          <w:sz w:val="32"/>
          <w:szCs w:val="24"/>
          <w:lang w:eastAsia="ar-SA"/>
        </w:rPr>
        <w:t xml:space="preserve"> </w:t>
      </w:r>
      <w:r w:rsidRPr="00AB5EB3">
        <w:rPr>
          <w:rFonts w:eastAsia="DejaVu Sans"/>
          <w:bCs/>
          <w:kern w:val="1"/>
          <w:sz w:val="32"/>
          <w:szCs w:val="24"/>
          <w:lang w:val="en-US" w:eastAsia="ar-SA"/>
        </w:rPr>
        <w:t xml:space="preserve">□ </w:t>
      </w:r>
      <w:r w:rsidRPr="00AB5EB3">
        <w:rPr>
          <w:rFonts w:ascii="Nimbus Roman No9 L" w:eastAsia="DejaVu Sans" w:hAnsi="Nimbus Roman No9 L" w:cs="Nimbus Roman No9 L"/>
          <w:kern w:val="1"/>
          <w:sz w:val="24"/>
          <w:szCs w:val="24"/>
          <w:lang w:val="en-US" w:eastAsia="ar-SA"/>
        </w:rPr>
        <w:t>Part time</w:t>
      </w:r>
    </w:p>
    <w:p w14:paraId="357EC533" w14:textId="4CEB41B4" w:rsidR="00AB5EB3" w:rsidRDefault="00AB5EB3" w:rsidP="00AB5EB3">
      <w:pPr>
        <w:widowControl w:val="0"/>
        <w:numPr>
          <w:ilvl w:val="0"/>
          <w:numId w:val="25"/>
        </w:numPr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AB5EB3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Entrambi i genitori che l</w:t>
      </w: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avorano</w:t>
      </w:r>
      <w:r w:rsidR="00E26003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:</w:t>
      </w:r>
    </w:p>
    <w:p w14:paraId="66BBEF3F" w14:textId="58DD4E11" w:rsidR="00AB5EB3" w:rsidRDefault="00AB5EB3" w:rsidP="00AB5EB3">
      <w:pPr>
        <w:widowControl w:val="0"/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  <w:t xml:space="preserve">    Mamma </w:t>
      </w:r>
      <w:r w:rsidR="00E26003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B8434A">
        <w:rPr>
          <w:rFonts w:eastAsia="DejaVu Sans"/>
          <w:bCs/>
          <w:kern w:val="1"/>
          <w:sz w:val="32"/>
          <w:szCs w:val="24"/>
          <w:lang w:eastAsia="ar-SA"/>
        </w:rPr>
        <w:t>□</w:t>
      </w:r>
      <w:r>
        <w:rPr>
          <w:rFonts w:eastAsia="DejaVu Sans"/>
          <w:bCs/>
          <w:kern w:val="1"/>
          <w:sz w:val="32"/>
          <w:szCs w:val="24"/>
          <w:lang w:eastAsia="ar-SA"/>
        </w:rPr>
        <w:t xml:space="preserve"> </w:t>
      </w:r>
      <w:r w:rsidR="005C27A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T</w:t>
      </w:r>
      <w:r w:rsidRPr="00AB5EB3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em</w:t>
      </w: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po pieno </w:t>
      </w:r>
    </w:p>
    <w:p w14:paraId="61CE01C2" w14:textId="3D08C9F4" w:rsidR="00AB5EB3" w:rsidRPr="00E26003" w:rsidRDefault="00AB5EB3" w:rsidP="00AB5EB3">
      <w:pPr>
        <w:widowControl w:val="0"/>
        <w:suppressAutoHyphens/>
        <w:ind w:left="708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val="en-US" w:eastAsia="ar-SA"/>
        </w:rPr>
      </w:pPr>
      <w:r w:rsidRPr="00AB5EB3">
        <w:rPr>
          <w:rFonts w:eastAsia="DejaVu Sans"/>
          <w:bCs/>
          <w:kern w:val="1"/>
          <w:sz w:val="32"/>
          <w:szCs w:val="24"/>
          <w:lang w:eastAsia="ar-SA"/>
        </w:rPr>
        <w:t xml:space="preserve">             </w:t>
      </w:r>
      <w:r w:rsidRPr="00AB5EB3">
        <w:rPr>
          <w:rFonts w:eastAsia="DejaVu Sans"/>
          <w:bCs/>
          <w:kern w:val="1"/>
          <w:sz w:val="32"/>
          <w:szCs w:val="24"/>
          <w:lang w:eastAsia="ar-SA"/>
        </w:rPr>
        <w:tab/>
      </w:r>
      <w:r w:rsidRPr="00AB5EB3">
        <w:rPr>
          <w:rFonts w:eastAsia="DejaVu Sans"/>
          <w:bCs/>
          <w:kern w:val="1"/>
          <w:sz w:val="32"/>
          <w:szCs w:val="24"/>
          <w:lang w:eastAsia="ar-SA"/>
        </w:rPr>
        <w:tab/>
      </w:r>
      <w:r w:rsidRPr="00E26003">
        <w:rPr>
          <w:rFonts w:eastAsia="DejaVu Sans"/>
          <w:bCs/>
          <w:kern w:val="1"/>
          <w:sz w:val="32"/>
          <w:szCs w:val="24"/>
          <w:lang w:val="en-US" w:eastAsia="ar-SA"/>
        </w:rPr>
        <w:t xml:space="preserve">    </w:t>
      </w:r>
      <w:r w:rsidR="00E26003" w:rsidRPr="00E26003">
        <w:rPr>
          <w:rFonts w:eastAsia="DejaVu Sans"/>
          <w:bCs/>
          <w:kern w:val="1"/>
          <w:sz w:val="32"/>
          <w:szCs w:val="24"/>
          <w:lang w:val="en-US" w:eastAsia="ar-SA"/>
        </w:rPr>
        <w:t xml:space="preserve"> </w:t>
      </w:r>
      <w:r w:rsidRPr="00E26003">
        <w:rPr>
          <w:rFonts w:eastAsia="DejaVu Sans"/>
          <w:bCs/>
          <w:kern w:val="1"/>
          <w:sz w:val="32"/>
          <w:szCs w:val="24"/>
          <w:lang w:val="en-US" w:eastAsia="ar-SA"/>
        </w:rPr>
        <w:t xml:space="preserve"> □ </w:t>
      </w:r>
      <w:r w:rsidRPr="00E26003">
        <w:rPr>
          <w:rFonts w:ascii="Nimbus Roman No9 L" w:eastAsia="DejaVu Sans" w:hAnsi="Nimbus Roman No9 L" w:cs="Nimbus Roman No9 L"/>
          <w:kern w:val="1"/>
          <w:sz w:val="24"/>
          <w:szCs w:val="24"/>
          <w:lang w:val="en-US" w:eastAsia="ar-SA"/>
        </w:rPr>
        <w:t>Part time</w:t>
      </w:r>
    </w:p>
    <w:p w14:paraId="6E67A23F" w14:textId="15385F13" w:rsidR="00AB5EB3" w:rsidRPr="00E26003" w:rsidRDefault="00AB5EB3" w:rsidP="00AB5EB3">
      <w:pPr>
        <w:widowControl w:val="0"/>
        <w:suppressAutoHyphens/>
        <w:ind w:left="1842" w:firstLine="282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val="en-US" w:eastAsia="ar-SA"/>
        </w:rPr>
      </w:pPr>
      <w:r w:rsidRPr="00E26003">
        <w:rPr>
          <w:rFonts w:ascii="Nimbus Roman No9 L" w:eastAsia="DejaVu Sans" w:hAnsi="Nimbus Roman No9 L" w:cs="Nimbus Roman No9 L"/>
          <w:kern w:val="1"/>
          <w:sz w:val="24"/>
          <w:szCs w:val="24"/>
          <w:lang w:val="en-US" w:eastAsia="ar-SA"/>
        </w:rPr>
        <w:t xml:space="preserve">    </w:t>
      </w:r>
      <w:proofErr w:type="spellStart"/>
      <w:r w:rsidRPr="00E26003">
        <w:rPr>
          <w:rFonts w:ascii="Nimbus Roman No9 L" w:eastAsia="DejaVu Sans" w:hAnsi="Nimbus Roman No9 L" w:cs="Nimbus Roman No9 L"/>
          <w:kern w:val="1"/>
          <w:sz w:val="24"/>
          <w:szCs w:val="24"/>
          <w:lang w:val="en-US" w:eastAsia="ar-SA"/>
        </w:rPr>
        <w:t>Papà</w:t>
      </w:r>
      <w:proofErr w:type="spellEnd"/>
      <w:r w:rsidRPr="00E26003">
        <w:rPr>
          <w:rFonts w:ascii="Nimbus Roman No9 L" w:eastAsia="DejaVu Sans" w:hAnsi="Nimbus Roman No9 L" w:cs="Nimbus Roman No9 L"/>
          <w:kern w:val="1"/>
          <w:sz w:val="24"/>
          <w:szCs w:val="24"/>
          <w:lang w:val="en-US" w:eastAsia="ar-SA"/>
        </w:rPr>
        <w:t xml:space="preserve">      </w:t>
      </w:r>
      <w:r w:rsidR="00E26003" w:rsidRPr="00E26003">
        <w:rPr>
          <w:rFonts w:ascii="Nimbus Roman No9 L" w:eastAsia="DejaVu Sans" w:hAnsi="Nimbus Roman No9 L" w:cs="Nimbus Roman No9 L"/>
          <w:kern w:val="1"/>
          <w:sz w:val="24"/>
          <w:szCs w:val="24"/>
          <w:lang w:val="en-US" w:eastAsia="ar-SA"/>
        </w:rPr>
        <w:t xml:space="preserve"> </w:t>
      </w:r>
      <w:r w:rsidRPr="00E26003">
        <w:rPr>
          <w:rFonts w:ascii="Nimbus Roman No9 L" w:eastAsia="DejaVu Sans" w:hAnsi="Nimbus Roman No9 L" w:cs="Nimbus Roman No9 L"/>
          <w:kern w:val="1"/>
          <w:sz w:val="24"/>
          <w:szCs w:val="24"/>
          <w:lang w:val="en-US" w:eastAsia="ar-SA"/>
        </w:rPr>
        <w:t xml:space="preserve"> </w:t>
      </w:r>
      <w:r w:rsidRPr="00E26003">
        <w:rPr>
          <w:rFonts w:eastAsia="DejaVu Sans"/>
          <w:bCs/>
          <w:kern w:val="1"/>
          <w:sz w:val="32"/>
          <w:szCs w:val="24"/>
          <w:lang w:val="en-US" w:eastAsia="ar-SA"/>
        </w:rPr>
        <w:t xml:space="preserve">□ </w:t>
      </w:r>
      <w:r w:rsidR="005C27A6" w:rsidRPr="00E26003">
        <w:rPr>
          <w:rFonts w:ascii="Nimbus Roman No9 L" w:eastAsia="DejaVu Sans" w:hAnsi="Nimbus Roman No9 L" w:cs="Nimbus Roman No9 L"/>
          <w:kern w:val="1"/>
          <w:sz w:val="24"/>
          <w:szCs w:val="24"/>
          <w:lang w:val="en-US" w:eastAsia="ar-SA"/>
        </w:rPr>
        <w:t>T</w:t>
      </w:r>
      <w:r w:rsidRPr="00E26003">
        <w:rPr>
          <w:rFonts w:ascii="Nimbus Roman No9 L" w:eastAsia="DejaVu Sans" w:hAnsi="Nimbus Roman No9 L" w:cs="Nimbus Roman No9 L"/>
          <w:kern w:val="1"/>
          <w:sz w:val="24"/>
          <w:szCs w:val="24"/>
          <w:lang w:val="en-US" w:eastAsia="ar-SA"/>
        </w:rPr>
        <w:t xml:space="preserve">empo </w:t>
      </w:r>
      <w:proofErr w:type="spellStart"/>
      <w:r w:rsidR="005C27A6" w:rsidRPr="00E26003">
        <w:rPr>
          <w:rFonts w:ascii="Nimbus Roman No9 L" w:eastAsia="DejaVu Sans" w:hAnsi="Nimbus Roman No9 L" w:cs="Nimbus Roman No9 L"/>
          <w:kern w:val="1"/>
          <w:sz w:val="24"/>
          <w:szCs w:val="24"/>
          <w:lang w:val="en-US" w:eastAsia="ar-SA"/>
        </w:rPr>
        <w:t>pieno</w:t>
      </w:r>
      <w:proofErr w:type="spellEnd"/>
    </w:p>
    <w:p w14:paraId="18C84B64" w14:textId="2EA40FAE" w:rsidR="00AB5EB3" w:rsidRPr="00E26003" w:rsidRDefault="00AB5EB3" w:rsidP="00AB5EB3">
      <w:pPr>
        <w:widowControl w:val="0"/>
        <w:suppressAutoHyphens/>
        <w:ind w:left="708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val="en-US" w:eastAsia="ar-SA"/>
        </w:rPr>
      </w:pPr>
      <w:r w:rsidRPr="00E26003">
        <w:rPr>
          <w:rFonts w:eastAsia="DejaVu Sans"/>
          <w:bCs/>
          <w:kern w:val="1"/>
          <w:sz w:val="32"/>
          <w:szCs w:val="24"/>
          <w:lang w:val="en-US" w:eastAsia="ar-SA"/>
        </w:rPr>
        <w:t xml:space="preserve">             </w:t>
      </w:r>
      <w:r w:rsidRPr="00E26003">
        <w:rPr>
          <w:rFonts w:eastAsia="DejaVu Sans"/>
          <w:bCs/>
          <w:kern w:val="1"/>
          <w:sz w:val="32"/>
          <w:szCs w:val="24"/>
          <w:lang w:val="en-US" w:eastAsia="ar-SA"/>
        </w:rPr>
        <w:tab/>
        <w:t xml:space="preserve">   </w:t>
      </w:r>
      <w:r w:rsidRPr="00E26003">
        <w:rPr>
          <w:rFonts w:eastAsia="DejaVu Sans"/>
          <w:bCs/>
          <w:kern w:val="1"/>
          <w:sz w:val="32"/>
          <w:szCs w:val="24"/>
          <w:lang w:val="en-US" w:eastAsia="ar-SA"/>
        </w:rPr>
        <w:tab/>
        <w:t xml:space="preserve">    </w:t>
      </w:r>
      <w:r w:rsidR="00E26003" w:rsidRPr="00E26003">
        <w:rPr>
          <w:rFonts w:eastAsia="DejaVu Sans"/>
          <w:bCs/>
          <w:kern w:val="1"/>
          <w:sz w:val="32"/>
          <w:szCs w:val="24"/>
          <w:lang w:val="en-US" w:eastAsia="ar-SA"/>
        </w:rPr>
        <w:t xml:space="preserve"> </w:t>
      </w:r>
      <w:r w:rsidRPr="00E26003">
        <w:rPr>
          <w:rFonts w:eastAsia="DejaVu Sans"/>
          <w:bCs/>
          <w:kern w:val="1"/>
          <w:sz w:val="32"/>
          <w:szCs w:val="24"/>
          <w:lang w:val="en-US" w:eastAsia="ar-SA"/>
        </w:rPr>
        <w:t xml:space="preserve"> □ </w:t>
      </w:r>
      <w:r w:rsidRPr="00E26003">
        <w:rPr>
          <w:rFonts w:ascii="Nimbus Roman No9 L" w:eastAsia="DejaVu Sans" w:hAnsi="Nimbus Roman No9 L" w:cs="Nimbus Roman No9 L"/>
          <w:kern w:val="1"/>
          <w:sz w:val="24"/>
          <w:szCs w:val="24"/>
          <w:lang w:val="en-US" w:eastAsia="ar-SA"/>
        </w:rPr>
        <w:t>Part time</w:t>
      </w:r>
    </w:p>
    <w:p w14:paraId="37897D8D" w14:textId="2B77E499" w:rsidR="005C27A6" w:rsidRDefault="005C27A6" w:rsidP="005C27A6">
      <w:pPr>
        <w:widowControl w:val="0"/>
        <w:numPr>
          <w:ilvl w:val="0"/>
          <w:numId w:val="25"/>
        </w:numPr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5C27A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Entrambi </w:t>
      </w: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i</w:t>
      </w:r>
      <w:r w:rsidRPr="005C27A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genitori disoccupato o</w:t>
      </w: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inoccupati</w:t>
      </w:r>
      <w:r w:rsidR="00E26003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.</w:t>
      </w:r>
    </w:p>
    <w:p w14:paraId="2E2B36FE" w14:textId="77777777" w:rsidR="005C27A6" w:rsidRPr="005C27A6" w:rsidRDefault="005C27A6" w:rsidP="005C27A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788E03FB" w14:textId="212C0F29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Si allegano: </w:t>
      </w:r>
    </w:p>
    <w:p w14:paraId="31A252DF" w14:textId="4BC365A4" w:rsidR="003A5C0E" w:rsidRPr="000D3B0F" w:rsidRDefault="003A5C0E" w:rsidP="00AC68BE">
      <w:pPr>
        <w:widowControl w:val="0"/>
        <w:numPr>
          <w:ilvl w:val="0"/>
          <w:numId w:val="25"/>
        </w:numPr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2"/>
          <w:szCs w:val="22"/>
          <w:lang w:eastAsia="ar-SA"/>
        </w:rPr>
      </w:pPr>
      <w:r w:rsidRPr="000D3B0F">
        <w:rPr>
          <w:rFonts w:ascii="Nimbus Roman No9 L" w:eastAsia="DejaVu Sans" w:hAnsi="Nimbus Roman No9 L" w:cs="Nimbus Roman No9 L"/>
          <w:bCs/>
          <w:kern w:val="1"/>
          <w:sz w:val="22"/>
          <w:szCs w:val="22"/>
          <w:lang w:eastAsia="ar-SA"/>
        </w:rPr>
        <w:t xml:space="preserve">copia di un documento di identità in corso di validità del </w:t>
      </w:r>
      <w:r w:rsidR="00AC68BE" w:rsidRPr="000D3B0F">
        <w:rPr>
          <w:rFonts w:ascii="Nimbus Roman No9 L" w:eastAsia="DejaVu Sans" w:hAnsi="Nimbus Roman No9 L" w:cs="Nimbus Roman No9 L"/>
          <w:bCs/>
          <w:kern w:val="1"/>
          <w:sz w:val="22"/>
          <w:szCs w:val="22"/>
          <w:lang w:eastAsia="ar-SA"/>
        </w:rPr>
        <w:t xml:space="preserve">richiedente e del </w:t>
      </w:r>
      <w:r w:rsidRPr="000D3B0F">
        <w:rPr>
          <w:rFonts w:ascii="Nimbus Roman No9 L" w:eastAsia="DejaVu Sans" w:hAnsi="Nimbus Roman No9 L" w:cs="Nimbus Roman No9 L"/>
          <w:bCs/>
          <w:kern w:val="1"/>
          <w:sz w:val="22"/>
          <w:szCs w:val="22"/>
          <w:lang w:eastAsia="ar-SA"/>
        </w:rPr>
        <w:t>beneficiario</w:t>
      </w:r>
      <w:r w:rsidR="00AC68BE" w:rsidRPr="000D3B0F">
        <w:rPr>
          <w:rFonts w:ascii="Nimbus Roman No9 L" w:eastAsia="DejaVu Sans" w:hAnsi="Nimbus Roman No9 L" w:cs="Nimbus Roman No9 L"/>
          <w:bCs/>
          <w:kern w:val="1"/>
          <w:sz w:val="22"/>
          <w:szCs w:val="22"/>
          <w:lang w:eastAsia="ar-SA"/>
        </w:rPr>
        <w:t>;</w:t>
      </w:r>
    </w:p>
    <w:p w14:paraId="3B51F54D" w14:textId="21EF7D3D" w:rsidR="003A5C0E" w:rsidRPr="000D3B0F" w:rsidRDefault="003A5C0E" w:rsidP="00AC68BE">
      <w:pPr>
        <w:widowControl w:val="0"/>
        <w:numPr>
          <w:ilvl w:val="0"/>
          <w:numId w:val="25"/>
        </w:numPr>
        <w:suppressAutoHyphens/>
        <w:ind w:left="426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2"/>
          <w:szCs w:val="22"/>
          <w:lang w:eastAsia="ar-SA"/>
        </w:rPr>
      </w:pPr>
      <w:r w:rsidRPr="000D3B0F">
        <w:rPr>
          <w:rFonts w:ascii="Nimbus Roman No9 L" w:eastAsia="DejaVu Sans" w:hAnsi="Nimbus Roman No9 L" w:cs="Nimbus Roman No9 L"/>
          <w:bCs/>
          <w:kern w:val="1"/>
          <w:sz w:val="22"/>
          <w:szCs w:val="22"/>
          <w:lang w:eastAsia="ar-SA"/>
        </w:rPr>
        <w:t>attestazione I.S.E.E. valida per l’anno corrente;</w:t>
      </w:r>
    </w:p>
    <w:p w14:paraId="0278B06D" w14:textId="77777777" w:rsidR="00AC68BE" w:rsidRPr="000D3B0F" w:rsidRDefault="00AC68BE" w:rsidP="00AC68BE">
      <w:pPr>
        <w:pStyle w:val="Paragrafoelenco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 w:rsidRPr="000D3B0F">
        <w:rPr>
          <w:rFonts w:ascii="TimesNewRomanPSMT" w:hAnsi="TimesNewRomanPSMT"/>
          <w:color w:val="000000"/>
          <w:sz w:val="22"/>
          <w:szCs w:val="22"/>
        </w:rPr>
        <w:t>Stato di famiglia;</w:t>
      </w:r>
    </w:p>
    <w:p w14:paraId="0FDE34C0" w14:textId="77777777" w:rsidR="000D3B0F" w:rsidRPr="000D3B0F" w:rsidRDefault="000D3B0F" w:rsidP="000D3B0F">
      <w:pPr>
        <w:pStyle w:val="Paragrafoelenco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 w:rsidRPr="000D3B0F">
        <w:rPr>
          <w:sz w:val="22"/>
          <w:szCs w:val="22"/>
        </w:rPr>
        <w:t>Autodichiarazione relativa alla situazione familiare (annessa al presente Modello di domanda);</w:t>
      </w:r>
    </w:p>
    <w:p w14:paraId="0CF44326" w14:textId="11DCFF0C" w:rsidR="00AC68BE" w:rsidRPr="000D3B0F" w:rsidRDefault="00AC68BE" w:rsidP="00AC68BE">
      <w:pPr>
        <w:pStyle w:val="Paragrafoelenco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 w:rsidRPr="000D3B0F">
        <w:rPr>
          <w:sz w:val="22"/>
          <w:szCs w:val="22"/>
        </w:rPr>
        <w:t xml:space="preserve">Autodichiarazione relativa alla situazione lavorativa (annessa al </w:t>
      </w:r>
      <w:r w:rsidR="00B8434A" w:rsidRPr="000D3B0F">
        <w:rPr>
          <w:sz w:val="22"/>
          <w:szCs w:val="22"/>
        </w:rPr>
        <w:t xml:space="preserve">presente </w:t>
      </w:r>
      <w:r w:rsidRPr="000D3B0F">
        <w:rPr>
          <w:sz w:val="22"/>
          <w:szCs w:val="22"/>
        </w:rPr>
        <w:t>Modello di domanda)</w:t>
      </w:r>
      <w:r w:rsidR="0096711D" w:rsidRPr="000D3B0F">
        <w:rPr>
          <w:sz w:val="22"/>
          <w:szCs w:val="22"/>
        </w:rPr>
        <w:t>;</w:t>
      </w:r>
    </w:p>
    <w:p w14:paraId="77DF866C" w14:textId="70ABF678" w:rsidR="00AC68BE" w:rsidRPr="000D3B0F" w:rsidRDefault="00AC68BE" w:rsidP="00AC68BE">
      <w:pPr>
        <w:pStyle w:val="Paragrafoelenco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 w:rsidRPr="000D3B0F">
        <w:rPr>
          <w:sz w:val="22"/>
          <w:szCs w:val="22"/>
        </w:rPr>
        <w:t>Segnalazione di eventuali patologie (ad es. insufficienza cardiaca, periodo post-operatorio, allergie e/o intolleranze, etc.)</w:t>
      </w:r>
      <w:r w:rsidR="00B8434A" w:rsidRPr="000D3B0F">
        <w:rPr>
          <w:sz w:val="22"/>
          <w:szCs w:val="22"/>
        </w:rPr>
        <w:t>;</w:t>
      </w:r>
      <w:r w:rsidRPr="000D3B0F">
        <w:rPr>
          <w:sz w:val="22"/>
          <w:szCs w:val="22"/>
        </w:rPr>
        <w:t xml:space="preserve">   </w:t>
      </w:r>
    </w:p>
    <w:p w14:paraId="5534DCE9" w14:textId="317ACBCF" w:rsidR="00AC68BE" w:rsidRPr="000D3B0F" w:rsidRDefault="00AC68BE" w:rsidP="00AC68BE">
      <w:pPr>
        <w:pStyle w:val="Paragrafoelenco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 w:rsidRPr="000D3B0F">
        <w:rPr>
          <w:sz w:val="22"/>
          <w:szCs w:val="22"/>
        </w:rPr>
        <w:t>Eventuali certificazioni mediche attestanti lo stato di disabilità del minore</w:t>
      </w:r>
      <w:r w:rsidR="00B8434A" w:rsidRPr="000D3B0F">
        <w:rPr>
          <w:sz w:val="22"/>
          <w:szCs w:val="22"/>
        </w:rPr>
        <w:t>;</w:t>
      </w:r>
    </w:p>
    <w:p w14:paraId="7BA45A09" w14:textId="330B862D" w:rsidR="00AC68BE" w:rsidRPr="000D3B0F" w:rsidRDefault="00AC68BE" w:rsidP="00AC68BE">
      <w:pPr>
        <w:pStyle w:val="Paragrafoelenco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 w:rsidRPr="000D3B0F">
        <w:rPr>
          <w:sz w:val="22"/>
          <w:szCs w:val="22"/>
        </w:rPr>
        <w:t>Copia degli atti giudiziari attestanti i diritti dei singoli genitori sui bambini per i genitori separati e divorziati a tutela loro e dei minori con allegata dichiarazione resa ai sensi del DPR 445/2000 attestante che la copia trasmessa è conforme all’originale</w:t>
      </w:r>
      <w:r w:rsidR="00D646DF" w:rsidRPr="000D3B0F">
        <w:rPr>
          <w:sz w:val="22"/>
          <w:szCs w:val="22"/>
        </w:rPr>
        <w:t>;</w:t>
      </w:r>
    </w:p>
    <w:p w14:paraId="1B269DC4" w14:textId="1B2CD97B" w:rsidR="00D646DF" w:rsidRPr="000D3B0F" w:rsidRDefault="00D646DF" w:rsidP="00D646DF">
      <w:pPr>
        <w:widowControl w:val="0"/>
        <w:numPr>
          <w:ilvl w:val="0"/>
          <w:numId w:val="25"/>
        </w:numPr>
        <w:suppressAutoHyphens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0D3B0F">
        <w:rPr>
          <w:sz w:val="22"/>
          <w:szCs w:val="22"/>
        </w:rPr>
        <w:t>Certificato di regolarità dell’obbligo vaccinale per la frequenza al nido, ai sensi della L. 119/2017 (la mancata presentazione della documentazione nei termini previsti determina la decadenza dell’iscrizione e l’ammissione del bambino al servizio)</w:t>
      </w:r>
      <w:r w:rsidR="005C27A6" w:rsidRPr="000D3B0F">
        <w:rPr>
          <w:sz w:val="22"/>
          <w:szCs w:val="22"/>
        </w:rPr>
        <w:t>;</w:t>
      </w:r>
      <w:r w:rsidRPr="000D3B0F">
        <w:rPr>
          <w:sz w:val="22"/>
          <w:szCs w:val="22"/>
        </w:rPr>
        <w:t xml:space="preserve">   </w:t>
      </w:r>
    </w:p>
    <w:p w14:paraId="5090928A" w14:textId="4CF5ABC6" w:rsidR="000D6D00" w:rsidRPr="000D3B0F" w:rsidRDefault="000D6D00" w:rsidP="00AC68BE">
      <w:pPr>
        <w:widowControl w:val="0"/>
        <w:numPr>
          <w:ilvl w:val="0"/>
          <w:numId w:val="25"/>
        </w:numPr>
        <w:suppressAutoHyphens/>
        <w:spacing w:line="276" w:lineRule="auto"/>
        <w:ind w:left="426"/>
        <w:jc w:val="both"/>
        <w:textAlignment w:val="baseline"/>
        <w:rPr>
          <w:rFonts w:ascii="Nimbus Roman No9 L" w:eastAsia="DejaVu Sans" w:hAnsi="Nimbus Roman No9 L" w:cs="Nimbus Roman No9 L"/>
          <w:kern w:val="1"/>
          <w:sz w:val="22"/>
          <w:szCs w:val="22"/>
          <w:lang w:eastAsia="ar-SA"/>
        </w:rPr>
      </w:pPr>
      <w:r w:rsidRPr="000D3B0F">
        <w:rPr>
          <w:rFonts w:ascii="Nimbus Roman No9 L" w:eastAsia="DejaVu Sans" w:hAnsi="Nimbus Roman No9 L" w:cs="Nimbus Roman No9 L"/>
          <w:bCs/>
          <w:kern w:val="1"/>
          <w:sz w:val="22"/>
          <w:szCs w:val="22"/>
          <w:lang w:eastAsia="ar-SA"/>
        </w:rPr>
        <w:t>e</w:t>
      </w:r>
      <w:bookmarkStart w:id="4" w:name="_Hlk192757250"/>
      <w:r w:rsidRPr="000D3B0F">
        <w:rPr>
          <w:rFonts w:ascii="Nimbus Roman No9 L" w:eastAsia="DejaVu Sans" w:hAnsi="Nimbus Roman No9 L" w:cs="Nimbus Roman No9 L"/>
          <w:bCs/>
          <w:kern w:val="1"/>
          <w:sz w:val="22"/>
          <w:szCs w:val="22"/>
          <w:lang w:eastAsia="ar-SA"/>
        </w:rPr>
        <w:t xml:space="preserve">ventuale </w:t>
      </w:r>
      <w:r w:rsidRPr="000D3B0F">
        <w:rPr>
          <w:rFonts w:ascii="Nimbus Roman No9 L" w:eastAsia="DejaVu Sans" w:hAnsi="Nimbus Roman No9 L" w:cs="Nimbus Roman No9 L"/>
          <w:kern w:val="1"/>
          <w:sz w:val="22"/>
          <w:szCs w:val="22"/>
          <w:lang w:eastAsia="ar-SA"/>
        </w:rPr>
        <w:t>certificazione ai sensi della legge 104/92 e ogni altra certificazione medica utile</w:t>
      </w:r>
      <w:bookmarkEnd w:id="4"/>
      <w:r w:rsidRPr="000D3B0F">
        <w:rPr>
          <w:rFonts w:ascii="Nimbus Roman No9 L" w:eastAsia="DejaVu Sans" w:hAnsi="Nimbus Roman No9 L" w:cs="Nimbus Roman No9 L"/>
          <w:kern w:val="1"/>
          <w:sz w:val="22"/>
          <w:szCs w:val="22"/>
          <w:lang w:eastAsia="ar-SA"/>
        </w:rPr>
        <w:t>;</w:t>
      </w:r>
    </w:p>
    <w:p w14:paraId="3D751AC3" w14:textId="77777777" w:rsidR="000D6D00" w:rsidRPr="003A5C0E" w:rsidRDefault="000D6D00" w:rsidP="000D6D00">
      <w:pPr>
        <w:widowControl w:val="0"/>
        <w:suppressAutoHyphens/>
        <w:ind w:left="780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</w:p>
    <w:p w14:paraId="3A51FFBF" w14:textId="77C1B86C" w:rsid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5DCD0BEE" w14:textId="77777777" w:rsidR="000D6D00" w:rsidRPr="004C3266" w:rsidRDefault="000D6D00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3C1EEB77" w14:textId="219958E7" w:rsidR="009871B6" w:rsidRPr="000D3B0F" w:rsidRDefault="004C3266" w:rsidP="000D3B0F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Data _________________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  <w:t>Firma____________________</w:t>
      </w:r>
      <w:r w:rsidR="000D3B0F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__</w:t>
      </w:r>
    </w:p>
    <w:tbl>
      <w:tblPr>
        <w:tblpPr w:leftFromText="141" w:rightFromText="141" w:vertAnchor="text" w:horzAnchor="margin" w:tblpY="88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628"/>
      </w:tblGrid>
      <w:tr w:rsidR="00020C63" w:rsidRPr="00020C63" w14:paraId="2750A7F4" w14:textId="77777777" w:rsidTr="00020C63">
        <w:trPr>
          <w:trHeight w:val="12039"/>
        </w:trPr>
        <w:tc>
          <w:tcPr>
            <w:tcW w:w="9628" w:type="dxa"/>
            <w:tcBorders>
              <w:top w:val="single" w:sz="4" w:space="0" w:color="D9D9D9"/>
              <w:bottom w:val="single" w:sz="4" w:space="0" w:color="D9D9D9"/>
            </w:tcBorders>
          </w:tcPr>
          <w:p w14:paraId="2C3B292D" w14:textId="77777777" w:rsidR="00020C63" w:rsidRPr="00020C63" w:rsidRDefault="00020C63" w:rsidP="00020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6"/>
                <w:szCs w:val="16"/>
                <w:lang w:eastAsia="ar-SA"/>
              </w:rPr>
            </w:pPr>
          </w:p>
          <w:p w14:paraId="74A77025" w14:textId="77777777" w:rsidR="00020C63" w:rsidRPr="00020C63" w:rsidRDefault="00020C63" w:rsidP="00020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6"/>
                <w:szCs w:val="16"/>
                <w:lang w:eastAsia="ar-SA"/>
              </w:rPr>
            </w:pPr>
          </w:p>
          <w:p w14:paraId="5686429C" w14:textId="77777777" w:rsidR="00020C63" w:rsidRPr="00020C63" w:rsidRDefault="00020C63" w:rsidP="00020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6"/>
                <w:szCs w:val="16"/>
                <w:lang w:eastAsia="ar-SA"/>
              </w:rPr>
            </w:pPr>
            <w:r w:rsidRPr="00020C63">
              <w:rPr>
                <w:rFonts w:ascii="Verdana" w:eastAsia="DejaVu Sans" w:hAnsi="Verdana" w:cs="Calibri"/>
                <w:i/>
                <w:kern w:val="1"/>
                <w:sz w:val="16"/>
                <w:szCs w:val="16"/>
                <w:lang w:eastAsia="ar-SA"/>
              </w:rPr>
              <w:t>Ai sensi dell’art. 13 del</w:t>
            </w:r>
            <w:r w:rsidRPr="00020C63">
              <w:rPr>
                <w:rFonts w:ascii="Verdana" w:eastAsia="DejaVu Sans" w:hAnsi="Verdana" w:cs="Calibri"/>
                <w:kern w:val="1"/>
                <w:sz w:val="16"/>
                <w:szCs w:val="16"/>
                <w:lang w:eastAsia="ar-SA"/>
              </w:rPr>
              <w:t xml:space="preserve"> </w:t>
            </w:r>
            <w:r w:rsidRPr="00020C63">
              <w:rPr>
                <w:rFonts w:ascii="Verdana" w:eastAsia="DejaVu Sans" w:hAnsi="Verdana" w:cs="Calibri"/>
                <w:i/>
                <w:kern w:val="1"/>
                <w:sz w:val="16"/>
                <w:szCs w:val="16"/>
                <w:lang w:eastAsia="ar-SA"/>
              </w:rPr>
              <w:t>Regolamento UE n. 2016/679 ed in relazione ai Suoi dati che formeranno oggetto di trattamento, La informiamo di quanto segue:</w:t>
            </w:r>
          </w:p>
          <w:p w14:paraId="77B64E95" w14:textId="77777777" w:rsidR="00020C63" w:rsidRPr="00020C63" w:rsidRDefault="00020C63" w:rsidP="00020C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6"/>
                <w:szCs w:val="16"/>
                <w:lang w:eastAsia="ar-SA"/>
              </w:rPr>
            </w:pPr>
          </w:p>
          <w:p w14:paraId="27F1AA42" w14:textId="77777777" w:rsidR="00020C63" w:rsidRPr="00020C63" w:rsidRDefault="00020C63" w:rsidP="00020C63">
            <w:pPr>
              <w:widowControl w:val="0"/>
              <w:numPr>
                <w:ilvl w:val="0"/>
                <w:numId w:val="14"/>
              </w:numPr>
              <w:suppressAutoHyphens/>
              <w:ind w:left="714" w:hanging="357"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b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Titolare e responsabile del trattamento</w:t>
            </w:r>
          </w:p>
          <w:p w14:paraId="7D1D70D4" w14:textId="77777777" w:rsidR="00020C63" w:rsidRPr="00020C63" w:rsidRDefault="00020C63" w:rsidP="00020C63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020C63">
              <w:rPr>
                <w:rFonts w:ascii="Verdana" w:eastAsia="DejaVu Sans" w:hAnsi="Verdana" w:cs="Calibri"/>
                <w:b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 xml:space="preserve">, nella persona del dott. Giovanni Russo, Direttore Generale, domiciliato per la carica in Palomonte, </w:t>
            </w:r>
            <w:proofErr w:type="spellStart"/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Loc</w:t>
            </w:r>
            <w:proofErr w:type="spellEnd"/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 xml:space="preserve">. Valle, </w:t>
            </w:r>
            <w:proofErr w:type="spellStart"/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snc</w:t>
            </w:r>
            <w:proofErr w:type="spellEnd"/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 xml:space="preserve"> – 84020.</w:t>
            </w:r>
          </w:p>
          <w:p w14:paraId="6D7E6076" w14:textId="77777777" w:rsidR="00020C63" w:rsidRPr="00020C63" w:rsidRDefault="00020C63" w:rsidP="00020C63">
            <w:pPr>
              <w:widowControl w:val="0"/>
              <w:numPr>
                <w:ilvl w:val="0"/>
                <w:numId w:val="14"/>
              </w:numPr>
              <w:suppressAutoHyphens/>
              <w:ind w:left="714" w:hanging="357"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b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Finalità e liceità del trattamento</w:t>
            </w:r>
          </w:p>
          <w:p w14:paraId="24477AFE" w14:textId="77777777" w:rsidR="00020C63" w:rsidRPr="00020C63" w:rsidRDefault="00020C63" w:rsidP="00020C63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14:paraId="654619F1" w14:textId="77777777" w:rsidR="00020C63" w:rsidRPr="00020C63" w:rsidRDefault="00020C63" w:rsidP="00020C63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b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Modalità di trattamento e conservazione</w:t>
            </w:r>
          </w:p>
          <w:p w14:paraId="4D5E312E" w14:textId="77777777" w:rsidR="00020C63" w:rsidRPr="00020C63" w:rsidRDefault="00020C63" w:rsidP="00020C63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14:paraId="31918A81" w14:textId="77777777" w:rsidR="00020C63" w:rsidRPr="00020C63" w:rsidRDefault="00020C63" w:rsidP="00020C63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b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Ambito di comunicazione e diffusione</w:t>
            </w:r>
          </w:p>
          <w:p w14:paraId="377B33B5" w14:textId="77777777" w:rsidR="00020C63" w:rsidRPr="00020C63" w:rsidRDefault="00020C63" w:rsidP="00020C63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14:paraId="0C7B6D1D" w14:textId="77777777" w:rsidR="00020C63" w:rsidRPr="00020C63" w:rsidRDefault="00020C63" w:rsidP="00020C63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b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Trasferimento dei dati personali</w:t>
            </w:r>
          </w:p>
          <w:p w14:paraId="7615BA83" w14:textId="77777777" w:rsidR="00020C63" w:rsidRPr="00020C63" w:rsidRDefault="00020C63" w:rsidP="00020C63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14:paraId="3AA130A5" w14:textId="77777777" w:rsidR="00020C63" w:rsidRPr="00020C63" w:rsidRDefault="00020C63" w:rsidP="00020C63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b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14:paraId="54D409EC" w14:textId="77777777" w:rsidR="00020C63" w:rsidRPr="00020C63" w:rsidRDefault="00020C63" w:rsidP="00020C63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14:paraId="658D96B9" w14:textId="77777777" w:rsidR="00020C63" w:rsidRPr="00020C63" w:rsidRDefault="00020C63" w:rsidP="00020C63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b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Diritti dell’interessato</w:t>
            </w:r>
          </w:p>
          <w:p w14:paraId="03DC17F2" w14:textId="77777777" w:rsidR="00020C63" w:rsidRPr="00020C63" w:rsidRDefault="00020C63" w:rsidP="00020C63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14:paraId="2D8F3F22" w14:textId="77777777" w:rsidR="00020C63" w:rsidRPr="00020C63" w:rsidRDefault="00020C63" w:rsidP="00020C63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14:paraId="6B75D93C" w14:textId="77777777" w:rsidR="00020C63" w:rsidRPr="00020C63" w:rsidRDefault="00020C63" w:rsidP="00020C63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14:paraId="231BC37E" w14:textId="77777777" w:rsidR="00020C63" w:rsidRPr="00020C63" w:rsidRDefault="00020C63" w:rsidP="00020C63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14:paraId="7B277370" w14:textId="77777777" w:rsidR="00020C63" w:rsidRPr="00020C63" w:rsidRDefault="00020C63" w:rsidP="00020C63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14:paraId="33849882" w14:textId="77777777" w:rsidR="00020C63" w:rsidRPr="00020C63" w:rsidRDefault="00020C63" w:rsidP="00020C63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ottenere la rettifica dei dati;</w:t>
            </w:r>
          </w:p>
          <w:p w14:paraId="00DB80C8" w14:textId="77777777" w:rsidR="00020C63" w:rsidRPr="00020C63" w:rsidRDefault="00020C63" w:rsidP="00020C63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14:paraId="7FE82C0E" w14:textId="77777777" w:rsidR="00020C63" w:rsidRPr="00020C63" w:rsidRDefault="00020C63" w:rsidP="00020C63">
            <w:pPr>
              <w:widowControl w:val="0"/>
              <w:suppressAutoHyphens/>
              <w:spacing w:before="120" w:after="120"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</w:t>
            </w:r>
            <w:proofErr w:type="spellStart"/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snc</w:t>
            </w:r>
            <w:proofErr w:type="spellEnd"/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 xml:space="preserve"> – 84020 Palomonte (SA) – </w:t>
            </w:r>
            <w:proofErr w:type="spellStart"/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>pec</w:t>
            </w:r>
            <w:proofErr w:type="spellEnd"/>
            <w:r w:rsidRPr="00020C63">
              <w:rPr>
                <w:rFonts w:ascii="Verdana" w:eastAsia="DejaVu Sans" w:hAnsi="Verdana" w:cs="Calibri"/>
                <w:color w:val="221F1F"/>
                <w:kern w:val="1"/>
                <w:sz w:val="16"/>
                <w:szCs w:val="16"/>
                <w:shd w:val="clear" w:color="auto" w:fill="FFFFFF"/>
                <w:lang w:eastAsia="zh-CN" w:bidi="hi-IN"/>
              </w:rPr>
              <w:t xml:space="preserve">: </w:t>
            </w:r>
            <w:hyperlink r:id="rId10" w:history="1">
              <w:r w:rsidRPr="00020C63">
                <w:rPr>
                  <w:rFonts w:ascii="Verdana" w:eastAsia="DejaVu Sans" w:hAnsi="Verdana" w:cs="Calibri"/>
                  <w:color w:val="0563C1"/>
                  <w:kern w:val="1"/>
                  <w:sz w:val="16"/>
                  <w:szCs w:val="16"/>
                  <w:u w:val="single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14:paraId="5AAEEFD5" w14:textId="77777777" w:rsidR="00020C63" w:rsidRDefault="00020C63" w:rsidP="00020C6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08EF0628" w14:textId="3286065D" w:rsidR="00020C63" w:rsidRPr="00020C63" w:rsidRDefault="00020C63" w:rsidP="00020C63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6"/>
                <w:szCs w:val="16"/>
                <w:lang w:eastAsia="ar-SA"/>
              </w:rPr>
            </w:pPr>
            <w:r w:rsidRPr="00020C63">
              <w:rPr>
                <w:rFonts w:ascii="Verdana" w:eastAsia="DejaVu Sans" w:hAnsi="Verdana" w:cs="Calibri"/>
                <w:b/>
                <w:bCs/>
                <w:kern w:val="1"/>
                <w:sz w:val="16"/>
                <w:szCs w:val="16"/>
                <w:lang w:eastAsia="ar-SA"/>
              </w:rPr>
              <w:t>CONSENSO AL TRATTAMENTO DEI DATI PERSONALI SENSIBILI</w:t>
            </w:r>
          </w:p>
          <w:p w14:paraId="54CBEF4B" w14:textId="77777777" w:rsidR="00020C63" w:rsidRPr="00020C63" w:rsidRDefault="00020C63" w:rsidP="00020C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6"/>
                <w:szCs w:val="16"/>
                <w:lang w:eastAsia="ar-SA"/>
              </w:rPr>
            </w:pPr>
            <w:r w:rsidRPr="00020C63">
              <w:rPr>
                <w:rFonts w:ascii="Verdana" w:eastAsia="DejaVu Sans" w:hAnsi="Verdana" w:cs="Calibri"/>
                <w:b/>
                <w:bCs/>
                <w:kern w:val="1"/>
                <w:sz w:val="16"/>
                <w:szCs w:val="16"/>
                <w:lang w:eastAsia="ar-SA"/>
              </w:rPr>
              <w:t>(Regolamento UE n. 2016/679, Articolo 9)</w:t>
            </w:r>
          </w:p>
          <w:p w14:paraId="2EA7E404" w14:textId="33E3130E" w:rsidR="00020C63" w:rsidRPr="00020C63" w:rsidRDefault="00020C63" w:rsidP="00020C63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6"/>
                <w:szCs w:val="16"/>
                <w:lang w:eastAsia="ar-SA"/>
              </w:rPr>
            </w:pPr>
            <w:r w:rsidRPr="00020C63">
              <w:rPr>
                <w:rFonts w:ascii="Verdana" w:eastAsia="DejaVu Sans" w:hAnsi="Verdana" w:cs="Calibri"/>
                <w:kern w:val="1"/>
                <w:sz w:val="16"/>
                <w:szCs w:val="16"/>
                <w:lang w:eastAsia="ar-SA"/>
              </w:rPr>
              <w:t>Il sottoscritto</w:t>
            </w:r>
            <w:r w:rsidR="00E26003">
              <w:rPr>
                <w:rFonts w:ascii="Verdana" w:eastAsia="DejaVu Sans" w:hAnsi="Verdana" w:cs="Calibri"/>
                <w:kern w:val="1"/>
                <w:sz w:val="16"/>
                <w:szCs w:val="16"/>
                <w:lang w:eastAsia="ar-SA"/>
              </w:rPr>
              <w:t>/a</w:t>
            </w:r>
            <w:bookmarkStart w:id="5" w:name="_GoBack"/>
            <w:bookmarkEnd w:id="5"/>
            <w:r w:rsidRPr="00020C63">
              <w:rPr>
                <w:rFonts w:ascii="Verdana" w:eastAsia="DejaVu Sans" w:hAnsi="Verdana" w:cs="Calibri"/>
                <w:kern w:val="1"/>
                <w:sz w:val="16"/>
                <w:szCs w:val="16"/>
                <w:lang w:eastAsia="ar-SA"/>
              </w:rPr>
              <w:t xml:space="preserve"> __________________________________________:</w:t>
            </w:r>
          </w:p>
          <w:p w14:paraId="79E34A23" w14:textId="77777777" w:rsidR="00020C63" w:rsidRPr="00020C63" w:rsidRDefault="00020C63" w:rsidP="00020C63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6"/>
                <w:szCs w:val="16"/>
                <w:lang w:eastAsia="ar-SA"/>
              </w:rPr>
            </w:pPr>
            <w:r w:rsidRPr="00020C63">
              <w:rPr>
                <w:rFonts w:ascii="Verdana" w:eastAsia="DejaVu Sans" w:hAnsi="Verdana" w:cs="Calibri"/>
                <w:b/>
                <w:bCs/>
                <w:kern w:val="1"/>
                <w:sz w:val="16"/>
                <w:szCs w:val="16"/>
                <w:lang w:eastAsia="ar-SA"/>
              </w:rPr>
              <w:t>DICHIARA</w:t>
            </w:r>
          </w:p>
          <w:p w14:paraId="1FA01501" w14:textId="77777777" w:rsidR="00020C63" w:rsidRPr="00020C63" w:rsidRDefault="00020C63" w:rsidP="00020C63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6"/>
                <w:szCs w:val="16"/>
                <w:lang w:eastAsia="ar-SA"/>
              </w:rPr>
            </w:pPr>
            <w:r w:rsidRPr="00020C63">
              <w:rPr>
                <w:rFonts w:ascii="Verdana" w:eastAsia="DejaVu Sans" w:hAnsi="Verdana" w:cs="Calibri"/>
                <w:kern w:val="1"/>
                <w:sz w:val="16"/>
                <w:szCs w:val="16"/>
                <w:lang w:eastAsia="ar-SA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14:paraId="5B529D9B" w14:textId="77777777" w:rsidR="00020C63" w:rsidRPr="00020C63" w:rsidRDefault="00020C63" w:rsidP="00020C63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6"/>
                <w:szCs w:val="16"/>
                <w:lang w:eastAsia="ar-SA"/>
              </w:rPr>
            </w:pPr>
            <w:r w:rsidRPr="00020C63">
              <w:rPr>
                <w:rFonts w:ascii="Verdana" w:eastAsia="DejaVu Sans" w:hAnsi="Verdana" w:cs="Calibri"/>
                <w:kern w:val="1"/>
                <w:sz w:val="16"/>
                <w:szCs w:val="16"/>
                <w:lang w:eastAsia="ar-SA"/>
              </w:rPr>
              <w:t>Data,________________________                                        Firma del dichiarante</w:t>
            </w:r>
          </w:p>
          <w:p w14:paraId="0B751FC6" w14:textId="77777777" w:rsidR="00020C63" w:rsidRPr="00020C63" w:rsidRDefault="00020C63" w:rsidP="00020C63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6"/>
                <w:szCs w:val="16"/>
                <w:lang w:eastAsia="ar-SA"/>
              </w:rPr>
            </w:pPr>
            <w:r w:rsidRPr="00020C63">
              <w:rPr>
                <w:rFonts w:ascii="Verdana" w:eastAsia="DejaVu Sans" w:hAnsi="Verdana" w:cs="Calibri"/>
                <w:kern w:val="1"/>
                <w:sz w:val="16"/>
                <w:szCs w:val="16"/>
                <w:lang w:eastAsia="ar-SA"/>
              </w:rPr>
              <w:t xml:space="preserve">                                                                                 ______________________________  </w:t>
            </w:r>
          </w:p>
        </w:tc>
      </w:tr>
    </w:tbl>
    <w:p w14:paraId="55CD26CE" w14:textId="77777777" w:rsidR="00020C63" w:rsidRDefault="009871B6" w:rsidP="009871B6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  <w:r w:rsidRPr="00020C63">
        <w:rPr>
          <w:rFonts w:ascii="Verdana" w:eastAsia="DejaVu Sans" w:hAnsi="Verdana" w:cs="Nimbus Roman No9 L"/>
          <w:b/>
          <w:bCs/>
          <w:kern w:val="1"/>
          <w:sz w:val="16"/>
          <w:szCs w:val="16"/>
          <w:lang w:eastAsia="ar-SA"/>
        </w:rPr>
        <w:tab/>
      </w:r>
      <w:r w:rsidR="00020C63" w:rsidRPr="009871B6"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  <w:t>INFORMATIVA SULL’USO DEI DATI PERSONALI (Regolamento UE n. 2016/679)</w:t>
      </w:r>
    </w:p>
    <w:p w14:paraId="5C87E1A7" w14:textId="546585DC" w:rsidR="009871B6" w:rsidRPr="00020C63" w:rsidRDefault="009871B6" w:rsidP="00AC68BE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kern w:val="1"/>
          <w:sz w:val="16"/>
          <w:szCs w:val="16"/>
          <w:lang w:eastAsia="ar-SA"/>
        </w:rPr>
      </w:pPr>
      <w:r w:rsidRPr="00020C63">
        <w:rPr>
          <w:rFonts w:ascii="Verdana" w:eastAsia="DejaVu Sans" w:hAnsi="Verdana" w:cs="Nimbus Roman No9 L"/>
          <w:b/>
          <w:bCs/>
          <w:kern w:val="1"/>
          <w:sz w:val="16"/>
          <w:szCs w:val="16"/>
          <w:lang w:eastAsia="ar-SA"/>
        </w:rPr>
        <w:t>Da sottoscrivere per presa visione e consenso</w:t>
      </w:r>
    </w:p>
    <w:p w14:paraId="7B2C5CC5" w14:textId="739DA93B" w:rsidR="00C81BC2" w:rsidRPr="00020C63" w:rsidRDefault="00C81BC2" w:rsidP="001C521A">
      <w:pPr>
        <w:jc w:val="both"/>
        <w:rPr>
          <w:b/>
          <w:color w:val="000000"/>
          <w:sz w:val="16"/>
          <w:szCs w:val="16"/>
        </w:rPr>
      </w:pPr>
    </w:p>
    <w:sectPr w:rsidR="00C81BC2" w:rsidRPr="00020C63" w:rsidSect="0099742B">
      <w:headerReference w:type="default" r:id="rId11"/>
      <w:footerReference w:type="default" r:id="rId12"/>
      <w:pgSz w:w="11906" w:h="16838"/>
      <w:pgMar w:top="1418" w:right="1134" w:bottom="1701" w:left="1134" w:header="170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0C99" w14:textId="77777777" w:rsidR="007C114F" w:rsidRDefault="007C114F" w:rsidP="008B6F4A">
      <w:r>
        <w:separator/>
      </w:r>
    </w:p>
  </w:endnote>
  <w:endnote w:type="continuationSeparator" w:id="0">
    <w:p w14:paraId="3964F60A" w14:textId="77777777" w:rsidR="007C114F" w:rsidRDefault="007C114F" w:rsidP="008B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233994"/>
      <w:docPartObj>
        <w:docPartGallery w:val="Page Numbers (Bottom of Page)"/>
        <w:docPartUnique/>
      </w:docPartObj>
    </w:sdtPr>
    <w:sdtEndPr/>
    <w:sdtContent>
      <w:p w14:paraId="12415970" w14:textId="7817F5D7" w:rsidR="007C114F" w:rsidRDefault="007C114F">
        <w:pPr>
          <w:pStyle w:val="Pidipagina"/>
          <w:jc w:val="center"/>
        </w:pPr>
      </w:p>
      <w:p w14:paraId="18D994E6" w14:textId="77777777" w:rsidR="007C114F" w:rsidRDefault="007C114F" w:rsidP="002F19FD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010E83D" w14:textId="6101B069" w:rsidR="007C114F" w:rsidRDefault="00E26003" w:rsidP="002F19FD">
        <w:pPr>
          <w:pStyle w:val="Pidipagina"/>
          <w:jc w:val="center"/>
        </w:pPr>
      </w:p>
    </w:sdtContent>
  </w:sdt>
  <w:p w14:paraId="02A4BD37" w14:textId="411ABC04" w:rsidR="007C114F" w:rsidRPr="002F19FD" w:rsidRDefault="007C114F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</w:rPr>
      <w:t>Consorzio Sociale AGORA’ S10 - Palomonte (SA) - Località Valle, C.A.P. 84020 - tel. 0828/994111</w:t>
    </w:r>
  </w:p>
  <w:p w14:paraId="04FB8E19" w14:textId="77777777" w:rsidR="007C114F" w:rsidRPr="002F19FD" w:rsidRDefault="00E26003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u w:val="single"/>
      </w:rPr>
    </w:pPr>
    <w:hyperlink r:id="rId1" w:history="1">
      <w:r w:rsidR="007C114F" w:rsidRPr="002F19FD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7C114F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2" w:history="1">
      <w:r w:rsidR="007C114F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7C114F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3" w:history="1">
      <w:r w:rsidR="007C114F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14:paraId="41870184" w14:textId="77777777" w:rsidR="007C114F" w:rsidRPr="002F19FD" w:rsidRDefault="007C114F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c.f. /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p.iva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05822960653 - cod.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ipa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ZH839V – IBAN IT86C0760115200001050726908</w:t>
    </w:r>
  </w:p>
  <w:p w14:paraId="64981037" w14:textId="21798D56" w:rsidR="007C114F" w:rsidRPr="00B6566C" w:rsidRDefault="007C114F" w:rsidP="00F721AC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</w:p>
  <w:p w14:paraId="308A1242" w14:textId="77777777" w:rsidR="00502DED" w:rsidRPr="00E26003" w:rsidRDefault="00502DE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C2111" w14:textId="77777777" w:rsidR="007C114F" w:rsidRDefault="007C114F" w:rsidP="008B6F4A">
      <w:bookmarkStart w:id="0" w:name="_Hlk192673261"/>
      <w:bookmarkEnd w:id="0"/>
      <w:r>
        <w:separator/>
      </w:r>
    </w:p>
  </w:footnote>
  <w:footnote w:type="continuationSeparator" w:id="0">
    <w:p w14:paraId="745FDF7B" w14:textId="77777777" w:rsidR="007C114F" w:rsidRDefault="007C114F" w:rsidP="008B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33BD" w14:textId="4C8B29B6" w:rsidR="000E1045" w:rsidRPr="000E1045" w:rsidRDefault="0099742B" w:rsidP="000E1045">
    <w:pPr>
      <w:spacing w:line="276" w:lineRule="auto"/>
      <w:ind w:left="-284" w:right="-724"/>
      <w:rPr>
        <w:rFonts w:ascii="Arial" w:hAnsi="Arial" w:cs="Arial"/>
        <w:b/>
        <w:bCs/>
        <w:iCs/>
        <w:sz w:val="22"/>
        <w:szCs w:val="22"/>
        <w:lang w:eastAsia="en-US"/>
      </w:rPr>
    </w:pPr>
    <w:r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600E1755" wp14:editId="6A3FBCD8">
          <wp:simplePos x="0" y="0"/>
          <wp:positionH relativeFrom="page">
            <wp:posOffset>6251527</wp:posOffset>
          </wp:positionH>
          <wp:positionV relativeFrom="paragraph">
            <wp:posOffset>-508394</wp:posOffset>
          </wp:positionV>
          <wp:extent cx="798830" cy="831850"/>
          <wp:effectExtent l="0" t="0" r="1270" b="6350"/>
          <wp:wrapNone/>
          <wp:docPr id="45" name="Immagine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83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4EADECD1" wp14:editId="3C28B90F">
          <wp:simplePos x="0" y="0"/>
          <wp:positionH relativeFrom="column">
            <wp:posOffset>4255963</wp:posOffset>
          </wp:positionH>
          <wp:positionV relativeFrom="paragraph">
            <wp:posOffset>-474900</wp:posOffset>
          </wp:positionV>
          <wp:extent cx="729615" cy="793750"/>
          <wp:effectExtent l="0" t="0" r="0" b="6350"/>
          <wp:wrapSquare wrapText="bothSides"/>
          <wp:docPr id="46" name="Immagin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2BBDF0CA" wp14:editId="71C44327">
          <wp:simplePos x="0" y="0"/>
          <wp:positionH relativeFrom="column">
            <wp:posOffset>2842453</wp:posOffset>
          </wp:positionH>
          <wp:positionV relativeFrom="paragraph">
            <wp:posOffset>-619318</wp:posOffset>
          </wp:positionV>
          <wp:extent cx="994410" cy="1007110"/>
          <wp:effectExtent l="0" t="0" r="0" b="2540"/>
          <wp:wrapNone/>
          <wp:docPr id="47" name="Immagine 47" descr="Loghi da utilizzare per i progetti finanziati con risors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hi da utilizzare per i progetti finanziati con risorse ...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EC08505" wp14:editId="23E98CDE">
          <wp:simplePos x="0" y="0"/>
          <wp:positionH relativeFrom="margin">
            <wp:posOffset>1690676</wp:posOffset>
          </wp:positionH>
          <wp:positionV relativeFrom="paragraph">
            <wp:posOffset>-723040</wp:posOffset>
          </wp:positionV>
          <wp:extent cx="1059180" cy="1231900"/>
          <wp:effectExtent l="0" t="0" r="0" b="0"/>
          <wp:wrapTight wrapText="bothSides">
            <wp:wrapPolygon edited="0">
              <wp:start x="8935" y="3006"/>
              <wp:lineTo x="6216" y="6346"/>
              <wp:lineTo x="5827" y="9019"/>
              <wp:lineTo x="3496" y="12025"/>
              <wp:lineTo x="3108" y="18705"/>
              <wp:lineTo x="17871" y="18705"/>
              <wp:lineTo x="17871" y="11691"/>
              <wp:lineTo x="15540" y="9019"/>
              <wp:lineTo x="15151" y="5344"/>
              <wp:lineTo x="12432" y="3006"/>
              <wp:lineTo x="8935" y="3006"/>
            </wp:wrapPolygon>
          </wp:wrapTight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3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1045">
      <w:rPr>
        <w:rFonts w:ascii="Arial" w:hAnsi="Arial" w:cs="Arial"/>
        <w:b/>
        <w:bCs/>
        <w:iCs/>
        <w:noProof/>
        <w:sz w:val="22"/>
        <w:szCs w:val="22"/>
        <w:lang w:eastAsia="en-US"/>
      </w:rPr>
      <w:drawing>
        <wp:anchor distT="0" distB="0" distL="114300" distR="114300" simplePos="0" relativeHeight="251658240" behindDoc="0" locked="0" layoutInCell="1" allowOverlap="1" wp14:anchorId="4265C8A1" wp14:editId="3A01D797">
          <wp:simplePos x="0" y="0"/>
          <wp:positionH relativeFrom="column">
            <wp:posOffset>-94960</wp:posOffset>
          </wp:positionH>
          <wp:positionV relativeFrom="paragraph">
            <wp:posOffset>-476129</wp:posOffset>
          </wp:positionV>
          <wp:extent cx="1543050" cy="578708"/>
          <wp:effectExtent l="0" t="0" r="0" b="0"/>
          <wp:wrapThrough wrapText="bothSides">
            <wp:wrapPolygon edited="0">
              <wp:start x="0" y="0"/>
              <wp:lineTo x="0" y="20628"/>
              <wp:lineTo x="21333" y="20628"/>
              <wp:lineTo x="21333" y="0"/>
              <wp:lineTo x="0" y="0"/>
            </wp:wrapPolygon>
          </wp:wrapThrough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78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114F" w:rsidRPr="00ED09F4">
      <w:rPr>
        <w:rFonts w:ascii="Arial" w:hAnsi="Arial" w:cs="Arial"/>
        <w:b/>
        <w:bCs/>
        <w:iCs/>
        <w:sz w:val="22"/>
        <w:szCs w:val="22"/>
        <w:lang w:eastAsia="en-US"/>
      </w:rPr>
      <w:t xml:space="preserve">                                             </w:t>
    </w:r>
    <w:bookmarkStart w:id="6" w:name="_Hlk66120124"/>
    <w:bookmarkStart w:id="7" w:name="_Hlk66120125"/>
    <w:r w:rsidR="000E1045" w:rsidRPr="000E1045">
      <w:rPr>
        <w:rFonts w:ascii="Arial" w:hAnsi="Arial" w:cs="Arial"/>
        <w:b/>
        <w:bCs/>
        <w:iCs/>
        <w:sz w:val="22"/>
        <w:szCs w:val="22"/>
        <w:lang w:eastAsia="en-US"/>
      </w:rPr>
      <w:t xml:space="preserve">          </w:t>
    </w:r>
  </w:p>
  <w:bookmarkEnd w:id="6"/>
  <w:bookmarkEnd w:id="7"/>
  <w:p w14:paraId="3551B3CD" w14:textId="3F53A8D4" w:rsidR="000E1045" w:rsidRPr="000E1045" w:rsidRDefault="000E1045" w:rsidP="000E1045">
    <w:pPr>
      <w:spacing w:line="276" w:lineRule="auto"/>
      <w:ind w:left="-284" w:right="-724"/>
      <w:rPr>
        <w:rFonts w:ascii="Arial" w:hAnsi="Arial" w:cs="Arial"/>
        <w:b/>
        <w:bCs/>
        <w:iCs/>
        <w:sz w:val="22"/>
        <w:szCs w:val="22"/>
        <w:lang w:eastAsia="en-US"/>
      </w:rPr>
    </w:pPr>
  </w:p>
  <w:p w14:paraId="7559BAEA" w14:textId="06ECBA7C" w:rsidR="007C114F" w:rsidRDefault="007C114F" w:rsidP="00ED09F4">
    <w:pPr>
      <w:rPr>
        <w:rFonts w:ascii="Arial" w:hAnsi="Arial" w:cs="Arial"/>
        <w:b/>
        <w:bCs/>
        <w:iCs/>
        <w:sz w:val="22"/>
        <w:szCs w:val="22"/>
        <w:lang w:eastAsia="en-US"/>
      </w:rPr>
    </w:pPr>
  </w:p>
  <w:p w14:paraId="0035E869" w14:textId="77777777" w:rsidR="000E1045" w:rsidRPr="00ED09F4" w:rsidRDefault="000E1045" w:rsidP="00ED09F4">
    <w:pPr>
      <w:rPr>
        <w:sz w:val="24"/>
        <w:szCs w:val="24"/>
        <w:lang w:eastAsia="en-US"/>
      </w:rPr>
    </w:pPr>
  </w:p>
  <w:p w14:paraId="6CD2BC81" w14:textId="77777777" w:rsidR="00502DED" w:rsidRDefault="00502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495"/>
    <w:multiLevelType w:val="hybridMultilevel"/>
    <w:tmpl w:val="F6C6B68E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4F86"/>
    <w:multiLevelType w:val="hybridMultilevel"/>
    <w:tmpl w:val="1C1A9A10"/>
    <w:lvl w:ilvl="0" w:tplc="DD440FA8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E30BE"/>
    <w:multiLevelType w:val="hybridMultilevel"/>
    <w:tmpl w:val="43EE5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6017"/>
    <w:multiLevelType w:val="hybridMultilevel"/>
    <w:tmpl w:val="68A62CD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64F7F30"/>
    <w:multiLevelType w:val="hybridMultilevel"/>
    <w:tmpl w:val="5B3A3442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66B41"/>
    <w:multiLevelType w:val="hybridMultilevel"/>
    <w:tmpl w:val="F2FE7DCC"/>
    <w:lvl w:ilvl="0" w:tplc="94C26D40">
      <w:start w:val="1"/>
      <w:numFmt w:val="upperLetter"/>
      <w:lvlText w:val="%1."/>
      <w:lvlJc w:val="left"/>
      <w:pPr>
        <w:ind w:left="209" w:hanging="206"/>
      </w:pPr>
      <w:rPr>
        <w:spacing w:val="0"/>
        <w:w w:val="98"/>
        <w:lang w:val="it-IT" w:eastAsia="en-US" w:bidi="ar-SA"/>
      </w:rPr>
    </w:lvl>
    <w:lvl w:ilvl="1" w:tplc="A42A7F52">
      <w:numFmt w:val="bullet"/>
      <w:lvlText w:val="•"/>
      <w:lvlJc w:val="left"/>
      <w:pPr>
        <w:ind w:left="1256" w:hanging="206"/>
      </w:pPr>
      <w:rPr>
        <w:lang w:val="it-IT" w:eastAsia="en-US" w:bidi="ar-SA"/>
      </w:rPr>
    </w:lvl>
    <w:lvl w:ilvl="2" w:tplc="E8409BD6">
      <w:numFmt w:val="bullet"/>
      <w:lvlText w:val="•"/>
      <w:lvlJc w:val="left"/>
      <w:pPr>
        <w:ind w:left="2313" w:hanging="206"/>
      </w:pPr>
      <w:rPr>
        <w:lang w:val="it-IT" w:eastAsia="en-US" w:bidi="ar-SA"/>
      </w:rPr>
    </w:lvl>
    <w:lvl w:ilvl="3" w:tplc="CCA0ABC0">
      <w:numFmt w:val="bullet"/>
      <w:lvlText w:val="•"/>
      <w:lvlJc w:val="left"/>
      <w:pPr>
        <w:ind w:left="3370" w:hanging="206"/>
      </w:pPr>
      <w:rPr>
        <w:lang w:val="it-IT" w:eastAsia="en-US" w:bidi="ar-SA"/>
      </w:rPr>
    </w:lvl>
    <w:lvl w:ilvl="4" w:tplc="517C991E">
      <w:numFmt w:val="bullet"/>
      <w:lvlText w:val="•"/>
      <w:lvlJc w:val="left"/>
      <w:pPr>
        <w:ind w:left="4427" w:hanging="206"/>
      </w:pPr>
      <w:rPr>
        <w:lang w:val="it-IT" w:eastAsia="en-US" w:bidi="ar-SA"/>
      </w:rPr>
    </w:lvl>
    <w:lvl w:ilvl="5" w:tplc="AD700D44">
      <w:numFmt w:val="bullet"/>
      <w:lvlText w:val="•"/>
      <w:lvlJc w:val="left"/>
      <w:pPr>
        <w:ind w:left="5484" w:hanging="206"/>
      </w:pPr>
      <w:rPr>
        <w:lang w:val="it-IT" w:eastAsia="en-US" w:bidi="ar-SA"/>
      </w:rPr>
    </w:lvl>
    <w:lvl w:ilvl="6" w:tplc="41ACC2DA">
      <w:numFmt w:val="bullet"/>
      <w:lvlText w:val="•"/>
      <w:lvlJc w:val="left"/>
      <w:pPr>
        <w:ind w:left="6540" w:hanging="206"/>
      </w:pPr>
      <w:rPr>
        <w:lang w:val="it-IT" w:eastAsia="en-US" w:bidi="ar-SA"/>
      </w:rPr>
    </w:lvl>
    <w:lvl w:ilvl="7" w:tplc="E124DFEE">
      <w:numFmt w:val="bullet"/>
      <w:lvlText w:val="•"/>
      <w:lvlJc w:val="left"/>
      <w:pPr>
        <w:ind w:left="7597" w:hanging="206"/>
      </w:pPr>
      <w:rPr>
        <w:lang w:val="it-IT" w:eastAsia="en-US" w:bidi="ar-SA"/>
      </w:rPr>
    </w:lvl>
    <w:lvl w:ilvl="8" w:tplc="6E3454F8">
      <w:numFmt w:val="bullet"/>
      <w:lvlText w:val="•"/>
      <w:lvlJc w:val="left"/>
      <w:pPr>
        <w:ind w:left="8654" w:hanging="206"/>
      </w:pPr>
      <w:rPr>
        <w:lang w:val="it-IT" w:eastAsia="en-US" w:bidi="ar-SA"/>
      </w:rPr>
    </w:lvl>
  </w:abstractNum>
  <w:abstractNum w:abstractNumId="6" w15:restartNumberingAfterBreak="0">
    <w:nsid w:val="1A28323B"/>
    <w:multiLevelType w:val="hybridMultilevel"/>
    <w:tmpl w:val="7158AE26"/>
    <w:lvl w:ilvl="0" w:tplc="7FC8BFC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5A6485"/>
    <w:multiLevelType w:val="hybridMultilevel"/>
    <w:tmpl w:val="5F0CDB12"/>
    <w:lvl w:ilvl="0" w:tplc="AD5E8B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3335F"/>
    <w:multiLevelType w:val="hybridMultilevel"/>
    <w:tmpl w:val="0AD018A6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36D37"/>
    <w:multiLevelType w:val="hybridMultilevel"/>
    <w:tmpl w:val="7098DF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92CD9"/>
    <w:multiLevelType w:val="hybridMultilevel"/>
    <w:tmpl w:val="463E3A04"/>
    <w:lvl w:ilvl="0" w:tplc="28FE0052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52706F4"/>
    <w:multiLevelType w:val="hybridMultilevel"/>
    <w:tmpl w:val="455EAD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E2710"/>
    <w:multiLevelType w:val="hybridMultilevel"/>
    <w:tmpl w:val="9CFE3196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1249C"/>
    <w:multiLevelType w:val="hybridMultilevel"/>
    <w:tmpl w:val="4752A406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73842"/>
    <w:multiLevelType w:val="hybridMultilevel"/>
    <w:tmpl w:val="FD82E828"/>
    <w:lvl w:ilvl="0" w:tplc="AD5E8B4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DE1032"/>
    <w:multiLevelType w:val="hybridMultilevel"/>
    <w:tmpl w:val="DCBCD6CA"/>
    <w:lvl w:ilvl="0" w:tplc="AD5E8B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27BC9"/>
    <w:multiLevelType w:val="hybridMultilevel"/>
    <w:tmpl w:val="60D68DCC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140F4"/>
    <w:multiLevelType w:val="hybridMultilevel"/>
    <w:tmpl w:val="2084E0A0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61887"/>
    <w:multiLevelType w:val="hybridMultilevel"/>
    <w:tmpl w:val="68A62CD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8A652D0"/>
    <w:multiLevelType w:val="hybridMultilevel"/>
    <w:tmpl w:val="82E2B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A16D8"/>
    <w:multiLevelType w:val="hybridMultilevel"/>
    <w:tmpl w:val="409AD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A1753"/>
    <w:multiLevelType w:val="hybridMultilevel"/>
    <w:tmpl w:val="E95CF7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8057F1"/>
    <w:multiLevelType w:val="hybridMultilevel"/>
    <w:tmpl w:val="0C3CB60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EA13762"/>
    <w:multiLevelType w:val="hybridMultilevel"/>
    <w:tmpl w:val="F278A992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506A6"/>
    <w:multiLevelType w:val="hybridMultilevel"/>
    <w:tmpl w:val="66207AEC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745F4"/>
    <w:multiLevelType w:val="hybridMultilevel"/>
    <w:tmpl w:val="876E1036"/>
    <w:lvl w:ilvl="0" w:tplc="5BE028A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D53E60"/>
    <w:multiLevelType w:val="hybridMultilevel"/>
    <w:tmpl w:val="3C5AA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04C62"/>
    <w:multiLevelType w:val="hybridMultilevel"/>
    <w:tmpl w:val="D102BD10"/>
    <w:lvl w:ilvl="0" w:tplc="AD5E8B4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C63424D"/>
    <w:multiLevelType w:val="hybridMultilevel"/>
    <w:tmpl w:val="A998A2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8"/>
  </w:num>
  <w:num w:numId="4">
    <w:abstractNumId w:val="13"/>
  </w:num>
  <w:num w:numId="5">
    <w:abstractNumId w:val="4"/>
  </w:num>
  <w:num w:numId="6">
    <w:abstractNumId w:val="19"/>
  </w:num>
  <w:num w:numId="7">
    <w:abstractNumId w:val="12"/>
  </w:num>
  <w:num w:numId="8">
    <w:abstractNumId w:val="6"/>
  </w:num>
  <w:num w:numId="9">
    <w:abstractNumId w:val="16"/>
  </w:num>
  <w:num w:numId="10">
    <w:abstractNumId w:val="0"/>
  </w:num>
  <w:num w:numId="11">
    <w:abstractNumId w:val="18"/>
  </w:num>
  <w:num w:numId="12">
    <w:abstractNumId w:val="3"/>
  </w:num>
  <w:num w:numId="13">
    <w:abstractNumId w:val="22"/>
  </w:num>
  <w:num w:numId="14">
    <w:abstractNumId w:val="28"/>
  </w:num>
  <w:num w:numId="15">
    <w:abstractNumId w:val="25"/>
  </w:num>
  <w:num w:numId="16">
    <w:abstractNumId w:val="27"/>
  </w:num>
  <w:num w:numId="17">
    <w:abstractNumId w:val="30"/>
  </w:num>
  <w:num w:numId="18">
    <w:abstractNumId w:val="17"/>
  </w:num>
  <w:num w:numId="19">
    <w:abstractNumId w:val="2"/>
  </w:num>
  <w:num w:numId="20">
    <w:abstractNumId w:val="20"/>
  </w:num>
  <w:num w:numId="21">
    <w:abstractNumId w:val="7"/>
  </w:num>
  <w:num w:numId="22">
    <w:abstractNumId w:val="1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0"/>
  </w:num>
  <w:num w:numId="26">
    <w:abstractNumId w:val="23"/>
  </w:num>
  <w:num w:numId="27">
    <w:abstractNumId w:val="23"/>
  </w:num>
  <w:num w:numId="28">
    <w:abstractNumId w:val="29"/>
  </w:num>
  <w:num w:numId="29">
    <w:abstractNumId w:val="15"/>
  </w:num>
  <w:num w:numId="30">
    <w:abstractNumId w:val="26"/>
  </w:num>
  <w:num w:numId="31">
    <w:abstractNumId w:val="1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1D"/>
    <w:rsid w:val="00003CC3"/>
    <w:rsid w:val="000110EC"/>
    <w:rsid w:val="000162F6"/>
    <w:rsid w:val="00020C63"/>
    <w:rsid w:val="00030AF4"/>
    <w:rsid w:val="00044778"/>
    <w:rsid w:val="00067DF1"/>
    <w:rsid w:val="00072786"/>
    <w:rsid w:val="00077420"/>
    <w:rsid w:val="0007751A"/>
    <w:rsid w:val="000802B3"/>
    <w:rsid w:val="0008304C"/>
    <w:rsid w:val="000833B4"/>
    <w:rsid w:val="00086FDE"/>
    <w:rsid w:val="00092AEE"/>
    <w:rsid w:val="00094853"/>
    <w:rsid w:val="000959BE"/>
    <w:rsid w:val="000A336D"/>
    <w:rsid w:val="000A5797"/>
    <w:rsid w:val="000A7FC9"/>
    <w:rsid w:val="000B1EEE"/>
    <w:rsid w:val="000D17CE"/>
    <w:rsid w:val="000D24EB"/>
    <w:rsid w:val="000D3B0F"/>
    <w:rsid w:val="000D3B86"/>
    <w:rsid w:val="000D5E96"/>
    <w:rsid w:val="000D6D00"/>
    <w:rsid w:val="000E1045"/>
    <w:rsid w:val="000F060F"/>
    <w:rsid w:val="00103D37"/>
    <w:rsid w:val="00106758"/>
    <w:rsid w:val="00112AB1"/>
    <w:rsid w:val="00113889"/>
    <w:rsid w:val="0012425E"/>
    <w:rsid w:val="001255C9"/>
    <w:rsid w:val="00133D9B"/>
    <w:rsid w:val="001373D4"/>
    <w:rsid w:val="00141806"/>
    <w:rsid w:val="001421B1"/>
    <w:rsid w:val="00146497"/>
    <w:rsid w:val="001474E6"/>
    <w:rsid w:val="00155158"/>
    <w:rsid w:val="00156A05"/>
    <w:rsid w:val="001600F9"/>
    <w:rsid w:val="00166374"/>
    <w:rsid w:val="00176D9B"/>
    <w:rsid w:val="0018002C"/>
    <w:rsid w:val="001811C1"/>
    <w:rsid w:val="001860D6"/>
    <w:rsid w:val="00190EB8"/>
    <w:rsid w:val="00190F94"/>
    <w:rsid w:val="001963F0"/>
    <w:rsid w:val="001B4B93"/>
    <w:rsid w:val="001B56C2"/>
    <w:rsid w:val="001B6FE1"/>
    <w:rsid w:val="001B7011"/>
    <w:rsid w:val="001C212D"/>
    <w:rsid w:val="001C345E"/>
    <w:rsid w:val="001C521A"/>
    <w:rsid w:val="001C6A00"/>
    <w:rsid w:val="001D1D29"/>
    <w:rsid w:val="001D6BF9"/>
    <w:rsid w:val="001D7C3F"/>
    <w:rsid w:val="001E6E58"/>
    <w:rsid w:val="001E77A0"/>
    <w:rsid w:val="001E7CCE"/>
    <w:rsid w:val="00201738"/>
    <w:rsid w:val="0021109B"/>
    <w:rsid w:val="0021179B"/>
    <w:rsid w:val="00212303"/>
    <w:rsid w:val="00214FD2"/>
    <w:rsid w:val="00216BF2"/>
    <w:rsid w:val="002236C4"/>
    <w:rsid w:val="00226DF9"/>
    <w:rsid w:val="00232A25"/>
    <w:rsid w:val="002346D3"/>
    <w:rsid w:val="00252FE1"/>
    <w:rsid w:val="002648F0"/>
    <w:rsid w:val="00272D2F"/>
    <w:rsid w:val="002749BC"/>
    <w:rsid w:val="00276728"/>
    <w:rsid w:val="00284347"/>
    <w:rsid w:val="00284867"/>
    <w:rsid w:val="00292062"/>
    <w:rsid w:val="00294D92"/>
    <w:rsid w:val="002A0CA8"/>
    <w:rsid w:val="002A419A"/>
    <w:rsid w:val="002A7664"/>
    <w:rsid w:val="002B0353"/>
    <w:rsid w:val="002B7919"/>
    <w:rsid w:val="002C60E0"/>
    <w:rsid w:val="002D1969"/>
    <w:rsid w:val="002D445E"/>
    <w:rsid w:val="002D6172"/>
    <w:rsid w:val="002D7330"/>
    <w:rsid w:val="002E0B68"/>
    <w:rsid w:val="002E5200"/>
    <w:rsid w:val="002E535B"/>
    <w:rsid w:val="002F19FD"/>
    <w:rsid w:val="002F7C65"/>
    <w:rsid w:val="003000A6"/>
    <w:rsid w:val="00304494"/>
    <w:rsid w:val="00307025"/>
    <w:rsid w:val="00310616"/>
    <w:rsid w:val="00311E90"/>
    <w:rsid w:val="0032203B"/>
    <w:rsid w:val="003253E7"/>
    <w:rsid w:val="00336F55"/>
    <w:rsid w:val="00337D47"/>
    <w:rsid w:val="00341B96"/>
    <w:rsid w:val="00345516"/>
    <w:rsid w:val="00351CE7"/>
    <w:rsid w:val="003525BE"/>
    <w:rsid w:val="003537A5"/>
    <w:rsid w:val="00382683"/>
    <w:rsid w:val="00387FB7"/>
    <w:rsid w:val="003A12FA"/>
    <w:rsid w:val="003A5C0E"/>
    <w:rsid w:val="003B6DD1"/>
    <w:rsid w:val="003B6F3D"/>
    <w:rsid w:val="003C4D01"/>
    <w:rsid w:val="003E1DE9"/>
    <w:rsid w:val="003F7469"/>
    <w:rsid w:val="004011DD"/>
    <w:rsid w:val="00402F8B"/>
    <w:rsid w:val="00441F40"/>
    <w:rsid w:val="00456F51"/>
    <w:rsid w:val="00470652"/>
    <w:rsid w:val="0048387B"/>
    <w:rsid w:val="004A06D1"/>
    <w:rsid w:val="004A482C"/>
    <w:rsid w:val="004B4837"/>
    <w:rsid w:val="004C1354"/>
    <w:rsid w:val="004C3266"/>
    <w:rsid w:val="004D1E11"/>
    <w:rsid w:val="004D4722"/>
    <w:rsid w:val="004D7D62"/>
    <w:rsid w:val="004E4139"/>
    <w:rsid w:val="004E4F36"/>
    <w:rsid w:val="004E77FA"/>
    <w:rsid w:val="00502DED"/>
    <w:rsid w:val="005042E6"/>
    <w:rsid w:val="00507477"/>
    <w:rsid w:val="005076E2"/>
    <w:rsid w:val="005211F8"/>
    <w:rsid w:val="00534FCF"/>
    <w:rsid w:val="00552E91"/>
    <w:rsid w:val="00553AE5"/>
    <w:rsid w:val="005570B8"/>
    <w:rsid w:val="00565161"/>
    <w:rsid w:val="00566339"/>
    <w:rsid w:val="005677BD"/>
    <w:rsid w:val="005832B4"/>
    <w:rsid w:val="0058631A"/>
    <w:rsid w:val="00590DE8"/>
    <w:rsid w:val="00591780"/>
    <w:rsid w:val="00594E43"/>
    <w:rsid w:val="00595095"/>
    <w:rsid w:val="00596B98"/>
    <w:rsid w:val="005977EC"/>
    <w:rsid w:val="005A3A72"/>
    <w:rsid w:val="005A7F16"/>
    <w:rsid w:val="005B5EF3"/>
    <w:rsid w:val="005C27A6"/>
    <w:rsid w:val="00606AEE"/>
    <w:rsid w:val="00606EC1"/>
    <w:rsid w:val="00620109"/>
    <w:rsid w:val="006210E0"/>
    <w:rsid w:val="0062297B"/>
    <w:rsid w:val="006363F2"/>
    <w:rsid w:val="006435AC"/>
    <w:rsid w:val="00645B46"/>
    <w:rsid w:val="00647FA8"/>
    <w:rsid w:val="0065153D"/>
    <w:rsid w:val="00661D47"/>
    <w:rsid w:val="006649D0"/>
    <w:rsid w:val="00670690"/>
    <w:rsid w:val="00673F2E"/>
    <w:rsid w:val="00676EEF"/>
    <w:rsid w:val="00684FA5"/>
    <w:rsid w:val="00692136"/>
    <w:rsid w:val="006A601F"/>
    <w:rsid w:val="006B17C4"/>
    <w:rsid w:val="006C2440"/>
    <w:rsid w:val="006D1D52"/>
    <w:rsid w:val="006D3232"/>
    <w:rsid w:val="006D6E96"/>
    <w:rsid w:val="006E1518"/>
    <w:rsid w:val="006E5364"/>
    <w:rsid w:val="00703625"/>
    <w:rsid w:val="007055CC"/>
    <w:rsid w:val="00706AE6"/>
    <w:rsid w:val="00713CCF"/>
    <w:rsid w:val="00715EEA"/>
    <w:rsid w:val="00717951"/>
    <w:rsid w:val="00717C97"/>
    <w:rsid w:val="007207BE"/>
    <w:rsid w:val="00732388"/>
    <w:rsid w:val="00734B1D"/>
    <w:rsid w:val="00753DA0"/>
    <w:rsid w:val="00756AEA"/>
    <w:rsid w:val="00756E8A"/>
    <w:rsid w:val="00757F58"/>
    <w:rsid w:val="00760D5E"/>
    <w:rsid w:val="007636FD"/>
    <w:rsid w:val="00763EEB"/>
    <w:rsid w:val="00781220"/>
    <w:rsid w:val="007813D1"/>
    <w:rsid w:val="007852D9"/>
    <w:rsid w:val="00787489"/>
    <w:rsid w:val="007877E9"/>
    <w:rsid w:val="007905B0"/>
    <w:rsid w:val="0079110C"/>
    <w:rsid w:val="007928B6"/>
    <w:rsid w:val="007A15AD"/>
    <w:rsid w:val="007B0234"/>
    <w:rsid w:val="007B4779"/>
    <w:rsid w:val="007C114F"/>
    <w:rsid w:val="007C4545"/>
    <w:rsid w:val="007E38C0"/>
    <w:rsid w:val="007E54E7"/>
    <w:rsid w:val="007E7B25"/>
    <w:rsid w:val="0082232A"/>
    <w:rsid w:val="008270EA"/>
    <w:rsid w:val="0082742C"/>
    <w:rsid w:val="0083176F"/>
    <w:rsid w:val="00835EC9"/>
    <w:rsid w:val="00841C05"/>
    <w:rsid w:val="00847D63"/>
    <w:rsid w:val="00855FE9"/>
    <w:rsid w:val="0087513A"/>
    <w:rsid w:val="008776E4"/>
    <w:rsid w:val="00877AC0"/>
    <w:rsid w:val="00885F38"/>
    <w:rsid w:val="00886AB3"/>
    <w:rsid w:val="00891244"/>
    <w:rsid w:val="00897550"/>
    <w:rsid w:val="008A3DA4"/>
    <w:rsid w:val="008B4565"/>
    <w:rsid w:val="008B5D87"/>
    <w:rsid w:val="008B6F4A"/>
    <w:rsid w:val="008C50B1"/>
    <w:rsid w:val="008C7264"/>
    <w:rsid w:val="008D151D"/>
    <w:rsid w:val="008D211D"/>
    <w:rsid w:val="008D62B3"/>
    <w:rsid w:val="008E2F2C"/>
    <w:rsid w:val="008F4859"/>
    <w:rsid w:val="0090041B"/>
    <w:rsid w:val="00907587"/>
    <w:rsid w:val="00910EF3"/>
    <w:rsid w:val="00912F91"/>
    <w:rsid w:val="00913623"/>
    <w:rsid w:val="00933ED8"/>
    <w:rsid w:val="00934DBE"/>
    <w:rsid w:val="009635FE"/>
    <w:rsid w:val="0096711D"/>
    <w:rsid w:val="009871B6"/>
    <w:rsid w:val="0099513F"/>
    <w:rsid w:val="0099742B"/>
    <w:rsid w:val="009A1CE7"/>
    <w:rsid w:val="009B0A0D"/>
    <w:rsid w:val="009B1D26"/>
    <w:rsid w:val="009B4C6D"/>
    <w:rsid w:val="009B4E14"/>
    <w:rsid w:val="009C0444"/>
    <w:rsid w:val="009C6608"/>
    <w:rsid w:val="009D097F"/>
    <w:rsid w:val="009D4BF0"/>
    <w:rsid w:val="009D5DBF"/>
    <w:rsid w:val="009D69E2"/>
    <w:rsid w:val="009D70C3"/>
    <w:rsid w:val="009D78D1"/>
    <w:rsid w:val="009E0E93"/>
    <w:rsid w:val="009E1115"/>
    <w:rsid w:val="009E3B60"/>
    <w:rsid w:val="009E5B0D"/>
    <w:rsid w:val="009F68D7"/>
    <w:rsid w:val="00A1766A"/>
    <w:rsid w:val="00A176DA"/>
    <w:rsid w:val="00A30E0B"/>
    <w:rsid w:val="00A322A4"/>
    <w:rsid w:val="00A54B01"/>
    <w:rsid w:val="00A67D0F"/>
    <w:rsid w:val="00A760EE"/>
    <w:rsid w:val="00A77DB2"/>
    <w:rsid w:val="00A8187A"/>
    <w:rsid w:val="00A8268A"/>
    <w:rsid w:val="00A828A2"/>
    <w:rsid w:val="00A83C39"/>
    <w:rsid w:val="00A83CF0"/>
    <w:rsid w:val="00A84022"/>
    <w:rsid w:val="00A84F3E"/>
    <w:rsid w:val="00A87089"/>
    <w:rsid w:val="00A92AA7"/>
    <w:rsid w:val="00AA286F"/>
    <w:rsid w:val="00AA388D"/>
    <w:rsid w:val="00AB0FA2"/>
    <w:rsid w:val="00AB4422"/>
    <w:rsid w:val="00AB5EB3"/>
    <w:rsid w:val="00AC0BE0"/>
    <w:rsid w:val="00AC1FFE"/>
    <w:rsid w:val="00AC68BE"/>
    <w:rsid w:val="00AC6A3D"/>
    <w:rsid w:val="00AC6E6F"/>
    <w:rsid w:val="00AD1B88"/>
    <w:rsid w:val="00AD29C3"/>
    <w:rsid w:val="00AD6EB7"/>
    <w:rsid w:val="00AE1209"/>
    <w:rsid w:val="00AE2815"/>
    <w:rsid w:val="00AE5A9C"/>
    <w:rsid w:val="00AE5F11"/>
    <w:rsid w:val="00AE7C69"/>
    <w:rsid w:val="00AF3197"/>
    <w:rsid w:val="00AF3227"/>
    <w:rsid w:val="00AF5183"/>
    <w:rsid w:val="00B0689F"/>
    <w:rsid w:val="00B116FC"/>
    <w:rsid w:val="00B233A0"/>
    <w:rsid w:val="00B25393"/>
    <w:rsid w:val="00B3033C"/>
    <w:rsid w:val="00B36884"/>
    <w:rsid w:val="00B42529"/>
    <w:rsid w:val="00B42C05"/>
    <w:rsid w:val="00B54931"/>
    <w:rsid w:val="00B571F1"/>
    <w:rsid w:val="00B60A20"/>
    <w:rsid w:val="00B6566C"/>
    <w:rsid w:val="00B70FC6"/>
    <w:rsid w:val="00B71BF8"/>
    <w:rsid w:val="00B75509"/>
    <w:rsid w:val="00B81B94"/>
    <w:rsid w:val="00B8434A"/>
    <w:rsid w:val="00B907A4"/>
    <w:rsid w:val="00B960CC"/>
    <w:rsid w:val="00BA5108"/>
    <w:rsid w:val="00BB3D02"/>
    <w:rsid w:val="00BB5126"/>
    <w:rsid w:val="00BB5969"/>
    <w:rsid w:val="00BC2270"/>
    <w:rsid w:val="00BC6142"/>
    <w:rsid w:val="00BD4F05"/>
    <w:rsid w:val="00BD5B9D"/>
    <w:rsid w:val="00BE4C88"/>
    <w:rsid w:val="00BE5808"/>
    <w:rsid w:val="00BE6A2F"/>
    <w:rsid w:val="00BF2838"/>
    <w:rsid w:val="00BF5EEC"/>
    <w:rsid w:val="00C119D3"/>
    <w:rsid w:val="00C150A0"/>
    <w:rsid w:val="00C21750"/>
    <w:rsid w:val="00C3380B"/>
    <w:rsid w:val="00C41C64"/>
    <w:rsid w:val="00C46D61"/>
    <w:rsid w:val="00C768AC"/>
    <w:rsid w:val="00C81BC2"/>
    <w:rsid w:val="00C82770"/>
    <w:rsid w:val="00C85B23"/>
    <w:rsid w:val="00C87467"/>
    <w:rsid w:val="00C930BD"/>
    <w:rsid w:val="00C945DB"/>
    <w:rsid w:val="00CA6A3E"/>
    <w:rsid w:val="00CB3627"/>
    <w:rsid w:val="00CB4C32"/>
    <w:rsid w:val="00CD77E1"/>
    <w:rsid w:val="00CE01AC"/>
    <w:rsid w:val="00CE1485"/>
    <w:rsid w:val="00CF23EC"/>
    <w:rsid w:val="00CF5DD7"/>
    <w:rsid w:val="00D031F0"/>
    <w:rsid w:val="00D049AD"/>
    <w:rsid w:val="00D1640B"/>
    <w:rsid w:val="00D265F4"/>
    <w:rsid w:val="00D32F85"/>
    <w:rsid w:val="00D363FF"/>
    <w:rsid w:val="00D41EE3"/>
    <w:rsid w:val="00D42D55"/>
    <w:rsid w:val="00D646DF"/>
    <w:rsid w:val="00D66FEC"/>
    <w:rsid w:val="00D675ED"/>
    <w:rsid w:val="00D77948"/>
    <w:rsid w:val="00D861AF"/>
    <w:rsid w:val="00D930FC"/>
    <w:rsid w:val="00DA3D90"/>
    <w:rsid w:val="00DB0EFF"/>
    <w:rsid w:val="00DB509E"/>
    <w:rsid w:val="00DC4216"/>
    <w:rsid w:val="00DC4D56"/>
    <w:rsid w:val="00DE059B"/>
    <w:rsid w:val="00DE0A16"/>
    <w:rsid w:val="00DF32C7"/>
    <w:rsid w:val="00DF6BCF"/>
    <w:rsid w:val="00E0008B"/>
    <w:rsid w:val="00E025DF"/>
    <w:rsid w:val="00E1557C"/>
    <w:rsid w:val="00E25CBD"/>
    <w:rsid w:val="00E26003"/>
    <w:rsid w:val="00E27D80"/>
    <w:rsid w:val="00E33BB7"/>
    <w:rsid w:val="00E35F88"/>
    <w:rsid w:val="00E40692"/>
    <w:rsid w:val="00E41202"/>
    <w:rsid w:val="00E51684"/>
    <w:rsid w:val="00E51EA1"/>
    <w:rsid w:val="00E6525C"/>
    <w:rsid w:val="00E65B5A"/>
    <w:rsid w:val="00E66D6D"/>
    <w:rsid w:val="00E7605B"/>
    <w:rsid w:val="00EA0B32"/>
    <w:rsid w:val="00EA61A8"/>
    <w:rsid w:val="00EB02F6"/>
    <w:rsid w:val="00EB1B2E"/>
    <w:rsid w:val="00EC2260"/>
    <w:rsid w:val="00ED09F4"/>
    <w:rsid w:val="00ED290C"/>
    <w:rsid w:val="00ED3B16"/>
    <w:rsid w:val="00EF4AF6"/>
    <w:rsid w:val="00F0371E"/>
    <w:rsid w:val="00F05857"/>
    <w:rsid w:val="00F075B8"/>
    <w:rsid w:val="00F101A2"/>
    <w:rsid w:val="00F12D34"/>
    <w:rsid w:val="00F15BB0"/>
    <w:rsid w:val="00F2047E"/>
    <w:rsid w:val="00F42FCA"/>
    <w:rsid w:val="00F477A0"/>
    <w:rsid w:val="00F51D28"/>
    <w:rsid w:val="00F54BF0"/>
    <w:rsid w:val="00F721AC"/>
    <w:rsid w:val="00F7331B"/>
    <w:rsid w:val="00F77C43"/>
    <w:rsid w:val="00F971B7"/>
    <w:rsid w:val="00FA1EFD"/>
    <w:rsid w:val="00FA29F9"/>
    <w:rsid w:val="00FA4ABC"/>
    <w:rsid w:val="00FA4CB2"/>
    <w:rsid w:val="00FB40FC"/>
    <w:rsid w:val="00FC4B0E"/>
    <w:rsid w:val="00FC5DB9"/>
    <w:rsid w:val="00FE783E"/>
    <w:rsid w:val="00FF3281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9EAF67E"/>
  <w15:docId w15:val="{2BE20CB3-4BB0-4F24-8227-55783A1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D01"/>
    <w:pPr>
      <w:jc w:val="left"/>
    </w:pPr>
    <w:rPr>
      <w:rFonts w:eastAsia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7C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D211D"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D211D"/>
    <w:rPr>
      <w:rFonts w:eastAsia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8D211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D211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8D211D"/>
    <w:rPr>
      <w:rFonts w:eastAsia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D211D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8D211D"/>
    <w:rPr>
      <w:rFonts w:eastAsia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D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21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21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8277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C82770"/>
  </w:style>
  <w:style w:type="paragraph" w:styleId="NormaleWeb">
    <w:name w:val="Normal (Web)"/>
    <w:basedOn w:val="Normale"/>
    <w:uiPriority w:val="99"/>
    <w:semiHidden/>
    <w:unhideWhenUsed/>
    <w:rsid w:val="00DE0A1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E0A1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4B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7B0234"/>
    <w:pPr>
      <w:widowControl w:val="0"/>
      <w:suppressAutoHyphens/>
      <w:jc w:val="both"/>
    </w:pPr>
    <w:rPr>
      <w:sz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0234"/>
    <w:rPr>
      <w:rFonts w:eastAsia="Times New Roman" w:cs="Times New Roman"/>
      <w:szCs w:val="20"/>
      <w:lang w:val="x-none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7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7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1C521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unhideWhenUsed/>
    <w:rsid w:val="009871B6"/>
    <w:pPr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5F11"/>
    <w:pPr>
      <w:autoSpaceDE w:val="0"/>
      <w:autoSpaceDN w:val="0"/>
      <w:adjustRightInd w:val="0"/>
      <w:jc w:val="left"/>
    </w:pPr>
    <w:rPr>
      <w:rFonts w:cs="Times New Roman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7C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goras10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orzioagoras10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https://spazio-operatori.regione.veneto.it/documents/365607/419589/IT+V+Cofinanziato+dallUnione+europea_POS.jpg/bf5e6485-a833-9dfa-5416-52da379320ba?version=1.0&amp;t=1673967264980&amp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F82D7-0EBB-4A88-A600-94AB0368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</dc:creator>
  <cp:lastModifiedBy>Ivano Lanzafame</cp:lastModifiedBy>
  <cp:revision>98</cp:revision>
  <cp:lastPrinted>2021-05-10T10:18:00Z</cp:lastPrinted>
  <dcterms:created xsi:type="dcterms:W3CDTF">2021-05-10T10:54:00Z</dcterms:created>
  <dcterms:modified xsi:type="dcterms:W3CDTF">2025-03-17T10:59:00Z</dcterms:modified>
</cp:coreProperties>
</file>