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904F" w14:textId="6CB4D591" w:rsidR="00F5649C" w:rsidRDefault="00F6580B" w:rsidP="00F5649C">
      <w:pPr>
        <w:ind w:right="-1"/>
        <w:jc w:val="both"/>
        <w:rPr>
          <w:rStyle w:val="fontstyle01"/>
          <w:rFonts w:ascii="Times New Roman" w:eastAsiaTheme="majorEastAsia" w:hAnsi="Times New Roman"/>
          <w:b/>
          <w:sz w:val="24"/>
        </w:rPr>
      </w:pPr>
      <w:r>
        <w:rPr>
          <w:rStyle w:val="fontstyle01"/>
          <w:rFonts w:ascii="Times New Roman" w:eastAsiaTheme="majorEastAsia" w:hAnsi="Times New Roman"/>
          <w:b/>
          <w:sz w:val="24"/>
        </w:rPr>
        <w:t>Modello di domanda</w:t>
      </w:r>
    </w:p>
    <w:p w14:paraId="70720CF7" w14:textId="77777777" w:rsidR="00F6580B" w:rsidRDefault="00F6580B" w:rsidP="00F5649C">
      <w:pPr>
        <w:ind w:right="-1"/>
        <w:jc w:val="both"/>
        <w:rPr>
          <w:rStyle w:val="fontstyle01"/>
          <w:rFonts w:ascii="Times New Roman" w:eastAsiaTheme="majorEastAsia" w:hAnsi="Times New Roman"/>
          <w:b/>
          <w:sz w:val="24"/>
        </w:rPr>
      </w:pPr>
    </w:p>
    <w:p w14:paraId="29A33B77" w14:textId="42873C90" w:rsidR="00F5649C" w:rsidRPr="00F5649C" w:rsidRDefault="00F5649C" w:rsidP="00F5649C">
      <w:pPr>
        <w:ind w:right="-1"/>
        <w:jc w:val="right"/>
        <w:rPr>
          <w:rStyle w:val="fontstyle01"/>
          <w:rFonts w:ascii="Times New Roman" w:eastAsiaTheme="majorEastAsia" w:hAnsi="Times New Roman"/>
          <w:sz w:val="24"/>
        </w:rPr>
      </w:pPr>
      <w:r w:rsidRPr="00F5649C">
        <w:rPr>
          <w:rStyle w:val="fontstyle01"/>
          <w:rFonts w:ascii="Times New Roman" w:eastAsiaTheme="majorEastAsia" w:hAnsi="Times New Roman"/>
          <w:sz w:val="24"/>
        </w:rPr>
        <w:t>All’Azienda Speciale Consortile</w:t>
      </w:r>
    </w:p>
    <w:p w14:paraId="592B3FEB" w14:textId="405008E5" w:rsidR="00F5649C" w:rsidRPr="00F5649C" w:rsidRDefault="00F5649C" w:rsidP="00F5649C">
      <w:pPr>
        <w:ind w:right="-1"/>
        <w:jc w:val="right"/>
        <w:rPr>
          <w:rStyle w:val="fontstyle01"/>
          <w:rFonts w:ascii="Times New Roman" w:eastAsiaTheme="majorEastAsia" w:hAnsi="Times New Roman"/>
          <w:sz w:val="24"/>
        </w:rPr>
      </w:pPr>
      <w:r w:rsidRPr="00F5649C">
        <w:rPr>
          <w:rStyle w:val="fontstyle01"/>
          <w:rFonts w:ascii="Times New Roman" w:eastAsiaTheme="majorEastAsia" w:hAnsi="Times New Roman"/>
          <w:sz w:val="24"/>
        </w:rPr>
        <w:t>Agorà S10</w:t>
      </w:r>
    </w:p>
    <w:p w14:paraId="597204F1" w14:textId="7D056305" w:rsidR="00F5649C" w:rsidRPr="00F5649C" w:rsidRDefault="00F5649C" w:rsidP="00F5649C">
      <w:pPr>
        <w:ind w:right="-1"/>
        <w:jc w:val="right"/>
        <w:rPr>
          <w:rStyle w:val="fontstyle01"/>
          <w:rFonts w:ascii="Times New Roman" w:eastAsiaTheme="majorEastAsia" w:hAnsi="Times New Roman"/>
          <w:sz w:val="24"/>
        </w:rPr>
      </w:pPr>
      <w:r w:rsidRPr="00F5649C">
        <w:rPr>
          <w:rStyle w:val="fontstyle01"/>
          <w:rFonts w:ascii="Times New Roman" w:eastAsiaTheme="majorEastAsia" w:hAnsi="Times New Roman"/>
          <w:sz w:val="24"/>
        </w:rPr>
        <w:t>Ambito Territoriale Sociale S3 ex S10</w:t>
      </w:r>
    </w:p>
    <w:p w14:paraId="52B4AFAD" w14:textId="74318006" w:rsidR="00F5649C" w:rsidRPr="00F5649C" w:rsidRDefault="00F5649C" w:rsidP="00F5649C">
      <w:pPr>
        <w:ind w:right="-1"/>
        <w:jc w:val="right"/>
        <w:rPr>
          <w:rStyle w:val="fontstyle01"/>
          <w:rFonts w:ascii="Times New Roman" w:eastAsiaTheme="majorEastAsia" w:hAnsi="Times New Roman"/>
          <w:sz w:val="24"/>
        </w:rPr>
      </w:pPr>
      <w:r w:rsidRPr="00F5649C">
        <w:rPr>
          <w:rStyle w:val="fontstyle01"/>
          <w:rFonts w:ascii="Times New Roman" w:eastAsiaTheme="majorEastAsia" w:hAnsi="Times New Roman"/>
          <w:sz w:val="24"/>
        </w:rPr>
        <w:t>in Palomonte</w:t>
      </w:r>
      <w:r>
        <w:rPr>
          <w:rStyle w:val="fontstyle01"/>
          <w:rFonts w:ascii="Times New Roman" w:eastAsiaTheme="majorEastAsia" w:hAnsi="Times New Roman"/>
          <w:sz w:val="24"/>
        </w:rPr>
        <w:t xml:space="preserve"> (SA)</w:t>
      </w:r>
    </w:p>
    <w:p w14:paraId="3AC51746" w14:textId="77777777" w:rsidR="00F5649C" w:rsidRPr="00F5649C" w:rsidRDefault="00F5649C" w:rsidP="00F5649C">
      <w:pPr>
        <w:ind w:right="-1"/>
        <w:jc w:val="both"/>
        <w:rPr>
          <w:rStyle w:val="fontstyle01"/>
          <w:rFonts w:ascii="Times New Roman" w:eastAsiaTheme="majorEastAsia" w:hAnsi="Times New Roman"/>
          <w:sz w:val="24"/>
        </w:rPr>
      </w:pPr>
    </w:p>
    <w:p w14:paraId="4505B6CB" w14:textId="62685225" w:rsidR="00F5649C" w:rsidRDefault="00F5649C" w:rsidP="00F5649C">
      <w:pPr>
        <w:ind w:right="-1"/>
        <w:jc w:val="both"/>
        <w:rPr>
          <w:rStyle w:val="fontstyle01"/>
          <w:rFonts w:ascii="Times New Roman" w:eastAsiaTheme="majorEastAsia" w:hAnsi="Times New Roman"/>
          <w:sz w:val="24"/>
        </w:rPr>
      </w:pPr>
    </w:p>
    <w:p w14:paraId="57243D5E" w14:textId="77777777" w:rsidR="00F6580B" w:rsidRDefault="00F6580B" w:rsidP="00F5649C">
      <w:pPr>
        <w:ind w:right="-1"/>
        <w:jc w:val="both"/>
        <w:rPr>
          <w:rStyle w:val="fontstyle01"/>
          <w:rFonts w:ascii="Times New Roman" w:eastAsiaTheme="majorEastAsia" w:hAnsi="Times New Roman"/>
          <w:sz w:val="24"/>
        </w:rPr>
      </w:pPr>
    </w:p>
    <w:p w14:paraId="73D13F30" w14:textId="329DBD13" w:rsidR="008A0841" w:rsidRDefault="00F5649C" w:rsidP="00F5649C">
      <w:pPr>
        <w:ind w:right="-1"/>
        <w:jc w:val="both"/>
        <w:rPr>
          <w:color w:val="000000" w:themeColor="text1"/>
          <w:sz w:val="24"/>
          <w:szCs w:val="22"/>
        </w:rPr>
      </w:pPr>
      <w:r w:rsidRPr="00F5649C">
        <w:rPr>
          <w:rStyle w:val="fontstyle01"/>
          <w:rFonts w:ascii="Times New Roman" w:eastAsiaTheme="majorEastAsia" w:hAnsi="Times New Roman"/>
          <w:sz w:val="24"/>
        </w:rPr>
        <w:t>Oggetto: Domanda di partecipazione al corso formativo del progetto “I</w:t>
      </w:r>
      <w:r w:rsidRPr="00F5649C">
        <w:rPr>
          <w:color w:val="000000" w:themeColor="text1"/>
          <w:sz w:val="24"/>
          <w:szCs w:val="22"/>
        </w:rPr>
        <w:t>nvecchiamento attivo”</w:t>
      </w:r>
      <w:r w:rsidR="00F6580B">
        <w:rPr>
          <w:color w:val="000000" w:themeColor="text1"/>
          <w:sz w:val="24"/>
          <w:szCs w:val="22"/>
        </w:rPr>
        <w:t>.</w:t>
      </w:r>
    </w:p>
    <w:p w14:paraId="229397DA" w14:textId="13354E21" w:rsidR="00F6580B" w:rsidRDefault="00F6580B" w:rsidP="00F5649C">
      <w:pPr>
        <w:ind w:right="-1"/>
        <w:jc w:val="both"/>
        <w:rPr>
          <w:rStyle w:val="fontstyle01"/>
          <w:rFonts w:ascii="Times New Roman" w:hAnsi="Times New Roman"/>
          <w:color w:val="000000" w:themeColor="text1"/>
          <w:sz w:val="24"/>
        </w:rPr>
      </w:pPr>
    </w:p>
    <w:p w14:paraId="7F0309D9" w14:textId="77777777" w:rsidR="00F6580B" w:rsidRPr="00F5649C" w:rsidRDefault="00F6580B" w:rsidP="00F5649C">
      <w:pPr>
        <w:ind w:right="-1"/>
        <w:jc w:val="both"/>
        <w:rPr>
          <w:rStyle w:val="fontstyle01"/>
          <w:rFonts w:ascii="Times New Roman" w:hAnsi="Times New Roman"/>
          <w:color w:val="000000" w:themeColor="text1"/>
          <w:sz w:val="24"/>
        </w:rPr>
      </w:pPr>
    </w:p>
    <w:p w14:paraId="084C57A7" w14:textId="7E7EEE8D" w:rsidR="00D9240C" w:rsidRPr="00F5649C" w:rsidRDefault="00D9240C" w:rsidP="00D9240C">
      <w:pPr>
        <w:ind w:left="100" w:right="-1"/>
        <w:jc w:val="center"/>
        <w:rPr>
          <w:rStyle w:val="fontstyle01"/>
          <w:rFonts w:ascii="Times New Roman" w:eastAsiaTheme="majorEastAsia" w:hAnsi="Times New Roman"/>
          <w:sz w:val="24"/>
        </w:rPr>
      </w:pPr>
    </w:p>
    <w:p w14:paraId="16587ECE" w14:textId="4A3785AE" w:rsidR="00F5649C" w:rsidRDefault="00F5649C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 xml:space="preserve">Il/La </w:t>
      </w:r>
      <w:proofErr w:type="spellStart"/>
      <w:r>
        <w:rPr>
          <w:rFonts w:eastAsia="Arial"/>
          <w:bCs/>
          <w:sz w:val="24"/>
          <w:szCs w:val="22"/>
        </w:rPr>
        <w:t>sottoscritt</w:t>
      </w:r>
      <w:proofErr w:type="spellEnd"/>
      <w:r>
        <w:rPr>
          <w:rFonts w:eastAsia="Arial"/>
          <w:bCs/>
          <w:sz w:val="24"/>
          <w:szCs w:val="22"/>
        </w:rPr>
        <w:t xml:space="preserve">_ (nome)_______________________ (cognome) __________________________ </w:t>
      </w:r>
    </w:p>
    <w:p w14:paraId="4F103668" w14:textId="69BF6AF5" w:rsidR="00F5649C" w:rsidRDefault="00CC0115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proofErr w:type="spellStart"/>
      <w:r>
        <w:rPr>
          <w:rFonts w:eastAsia="Arial"/>
          <w:bCs/>
          <w:sz w:val="24"/>
          <w:szCs w:val="22"/>
        </w:rPr>
        <w:t>n</w:t>
      </w:r>
      <w:r w:rsidR="00F5649C">
        <w:rPr>
          <w:rFonts w:eastAsia="Arial"/>
          <w:bCs/>
          <w:sz w:val="24"/>
          <w:szCs w:val="22"/>
        </w:rPr>
        <w:t>at</w:t>
      </w:r>
      <w:proofErr w:type="spellEnd"/>
      <w:r w:rsidR="00F5649C">
        <w:rPr>
          <w:rFonts w:eastAsia="Arial"/>
          <w:bCs/>
          <w:sz w:val="24"/>
          <w:szCs w:val="22"/>
        </w:rPr>
        <w:t xml:space="preserve">_ il _____________ a __________________ (____) e residente in _____________________ </w:t>
      </w:r>
    </w:p>
    <w:p w14:paraId="159ABB5D" w14:textId="38201FEC" w:rsidR="00F5649C" w:rsidRDefault="00F5649C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>______________________________ alla via _________________________________________</w:t>
      </w:r>
    </w:p>
    <w:p w14:paraId="43756F2F" w14:textId="64C1BC96" w:rsidR="00F5649C" w:rsidRDefault="00F5649C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 xml:space="preserve">Telefono/ </w:t>
      </w:r>
      <w:proofErr w:type="spellStart"/>
      <w:r>
        <w:rPr>
          <w:rFonts w:eastAsia="Arial"/>
          <w:bCs/>
          <w:sz w:val="24"/>
          <w:szCs w:val="22"/>
        </w:rPr>
        <w:t>cell</w:t>
      </w:r>
      <w:proofErr w:type="spellEnd"/>
      <w:r>
        <w:rPr>
          <w:rFonts w:eastAsia="Arial"/>
          <w:bCs/>
          <w:sz w:val="24"/>
          <w:szCs w:val="22"/>
        </w:rPr>
        <w:t xml:space="preserve">. ___________________/ ____________________ </w:t>
      </w:r>
    </w:p>
    <w:p w14:paraId="776CB801" w14:textId="388BF346" w:rsidR="00F5649C" w:rsidRDefault="00F5649C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 xml:space="preserve">Indirizzo email ________________________________________ </w:t>
      </w:r>
    </w:p>
    <w:p w14:paraId="6C009C3E" w14:textId="008BD59C" w:rsidR="00F5649C" w:rsidRDefault="00CC0115" w:rsidP="00CC0115">
      <w:pPr>
        <w:spacing w:line="480" w:lineRule="auto"/>
        <w:ind w:right="-1"/>
        <w:jc w:val="center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 xml:space="preserve">CHIEDE </w:t>
      </w:r>
    </w:p>
    <w:p w14:paraId="0F8E7467" w14:textId="1847FCB8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>di poter partecipare alle attività formative previste dal progetto “Invecchiamento attivo”, come da Avviso pubblico, attivato da codesto Ambito Sociale.</w:t>
      </w:r>
    </w:p>
    <w:p w14:paraId="7EA7336F" w14:textId="251C61B0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>Allego documento di identità.</w:t>
      </w:r>
    </w:p>
    <w:p w14:paraId="63A8A970" w14:textId="77777777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</w:p>
    <w:p w14:paraId="477F70E7" w14:textId="738B9A1D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>in data</w:t>
      </w:r>
    </w:p>
    <w:p w14:paraId="50218B87" w14:textId="57823950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 xml:space="preserve">__________ / ____________ </w:t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  <w:t>firma</w:t>
      </w:r>
    </w:p>
    <w:p w14:paraId="39DD8469" w14:textId="6B197EF3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</w:r>
      <w:r>
        <w:rPr>
          <w:rFonts w:eastAsia="Arial"/>
          <w:bCs/>
          <w:sz w:val="24"/>
          <w:szCs w:val="22"/>
        </w:rPr>
        <w:tab/>
        <w:t xml:space="preserve">____________________ </w:t>
      </w:r>
    </w:p>
    <w:p w14:paraId="56349DC9" w14:textId="0D5758D8" w:rsidR="00CC0115" w:rsidRDefault="00CC0115" w:rsidP="00CC0115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  <w:bookmarkStart w:id="0" w:name="_GoBack"/>
      <w:bookmarkEnd w:id="0"/>
      <w:r>
        <w:rPr>
          <w:rFonts w:eastAsia="Arial"/>
          <w:bCs/>
          <w:sz w:val="24"/>
          <w:szCs w:val="22"/>
        </w:rPr>
        <w:t xml:space="preserve">Consegnato a : _________________________ in data _______________________ </w:t>
      </w:r>
    </w:p>
    <w:p w14:paraId="4AE0EB6A" w14:textId="3EAC13F0" w:rsidR="00F5649C" w:rsidRPr="00F5649C" w:rsidRDefault="00F5649C" w:rsidP="00F5649C">
      <w:pPr>
        <w:spacing w:line="480" w:lineRule="auto"/>
        <w:ind w:right="-1"/>
        <w:jc w:val="both"/>
        <w:rPr>
          <w:rFonts w:eastAsia="Arial"/>
          <w:bCs/>
          <w:sz w:val="24"/>
          <w:szCs w:val="22"/>
        </w:rPr>
      </w:pPr>
    </w:p>
    <w:p w14:paraId="55FCB102" w14:textId="77777777" w:rsidR="00F5649C" w:rsidRDefault="00F5649C" w:rsidP="00F5649C">
      <w:pPr>
        <w:spacing w:line="480" w:lineRule="auto"/>
        <w:ind w:right="-1"/>
        <w:jc w:val="both"/>
        <w:rPr>
          <w:rFonts w:eastAsia="Arial"/>
          <w:b/>
          <w:bCs/>
          <w:sz w:val="24"/>
          <w:szCs w:val="22"/>
        </w:rPr>
      </w:pPr>
    </w:p>
    <w:sectPr w:rsidR="00F564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D354" w14:textId="77777777" w:rsidR="003727D9" w:rsidRDefault="003727D9" w:rsidP="003727D9">
      <w:r>
        <w:separator/>
      </w:r>
    </w:p>
  </w:endnote>
  <w:endnote w:type="continuationSeparator" w:id="0">
    <w:p w14:paraId="30A08B5D" w14:textId="77777777" w:rsidR="003727D9" w:rsidRDefault="003727D9" w:rsidP="0037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D3D9" w14:textId="32607D5A" w:rsidR="009030AB" w:rsidRPr="009030AB" w:rsidRDefault="009030AB" w:rsidP="009030AB">
    <w:pPr>
      <w:pStyle w:val="Pidipagina"/>
      <w:jc w:val="center"/>
      <w:rPr>
        <w:b/>
        <w:sz w:val="16"/>
        <w:szCs w:val="16"/>
      </w:rPr>
    </w:pPr>
    <w:r w:rsidRPr="009030AB">
      <w:rPr>
        <w:b/>
        <w:sz w:val="16"/>
        <w:szCs w:val="16"/>
      </w:rPr>
      <w:t>Consorzio Sociale AGORA’ S10</w:t>
    </w:r>
    <w:r>
      <w:rPr>
        <w:b/>
        <w:sz w:val="16"/>
        <w:szCs w:val="16"/>
      </w:rPr>
      <w:t xml:space="preserve"> – ATS S3 ex S10</w:t>
    </w:r>
  </w:p>
  <w:p w14:paraId="03810D8B" w14:textId="56648D45" w:rsidR="009030AB" w:rsidRPr="009030AB" w:rsidRDefault="009030AB" w:rsidP="009030AB">
    <w:pPr>
      <w:pStyle w:val="Pidipagina"/>
      <w:jc w:val="center"/>
      <w:rPr>
        <w:b/>
        <w:sz w:val="16"/>
        <w:szCs w:val="16"/>
      </w:rPr>
    </w:pPr>
    <w:r w:rsidRPr="009030AB">
      <w:rPr>
        <w:b/>
        <w:sz w:val="16"/>
        <w:szCs w:val="16"/>
      </w:rPr>
      <w:t xml:space="preserve">Azienda Speciale per i servizi alla </w:t>
    </w:r>
    <w:r>
      <w:rPr>
        <w:b/>
        <w:sz w:val="16"/>
        <w:szCs w:val="16"/>
      </w:rPr>
      <w:t>p</w:t>
    </w:r>
    <w:r w:rsidRPr="009030AB">
      <w:rPr>
        <w:b/>
        <w:sz w:val="16"/>
        <w:szCs w:val="16"/>
      </w:rPr>
      <w:t xml:space="preserve">ersona di cui agli artt. 31 e 114 del </w:t>
    </w:r>
    <w:proofErr w:type="spellStart"/>
    <w:r w:rsidRPr="009030AB">
      <w:rPr>
        <w:b/>
        <w:sz w:val="16"/>
        <w:szCs w:val="16"/>
      </w:rPr>
      <w:t>D.Lgs.</w:t>
    </w:r>
    <w:proofErr w:type="spellEnd"/>
    <w:r w:rsidRPr="009030AB">
      <w:rPr>
        <w:b/>
        <w:sz w:val="16"/>
        <w:szCs w:val="16"/>
      </w:rPr>
      <w:t xml:space="preserve"> 267/2000</w:t>
    </w:r>
  </w:p>
  <w:p w14:paraId="08F13B95" w14:textId="19A548E1" w:rsidR="009030AB" w:rsidRDefault="009030AB" w:rsidP="009030AB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Comune di Palomonte (SA) -  Località Valle, </w:t>
    </w:r>
    <w:r w:rsidR="000C0BE1">
      <w:rPr>
        <w:sz w:val="16"/>
        <w:szCs w:val="16"/>
      </w:rPr>
      <w:t xml:space="preserve">piazza Masullo </w:t>
    </w:r>
    <w:proofErr w:type="spellStart"/>
    <w:r>
      <w:rPr>
        <w:sz w:val="16"/>
        <w:szCs w:val="16"/>
      </w:rPr>
      <w:t>snc</w:t>
    </w:r>
    <w:proofErr w:type="spellEnd"/>
    <w:r>
      <w:rPr>
        <w:sz w:val="16"/>
        <w:szCs w:val="16"/>
      </w:rPr>
      <w:t xml:space="preserve">.  </w:t>
    </w:r>
  </w:p>
  <w:p w14:paraId="0ED209B6" w14:textId="00071795" w:rsidR="009030AB" w:rsidRPr="009030AB" w:rsidRDefault="009030AB" w:rsidP="009030AB">
    <w:pPr>
      <w:pStyle w:val="Pidipagina"/>
      <w:jc w:val="center"/>
      <w:rPr>
        <w:sz w:val="16"/>
        <w:szCs w:val="16"/>
        <w:lang w:val="en-US"/>
      </w:rPr>
    </w:pPr>
    <w:r w:rsidRPr="002314AA">
      <w:rPr>
        <w:sz w:val="16"/>
        <w:szCs w:val="16"/>
        <w:lang w:val="en-US"/>
      </w:rPr>
      <w:t xml:space="preserve">Tel. 0828/994111 email: </w:t>
    </w:r>
    <w:hyperlink r:id="rId1" w:history="1">
      <w:r w:rsidRPr="002314AA">
        <w:rPr>
          <w:rStyle w:val="Collegamentoipertestuale"/>
          <w:sz w:val="16"/>
          <w:szCs w:val="16"/>
          <w:lang w:val="en-US"/>
        </w:rPr>
        <w:t>cosorzioagoras10@gmail.com</w:t>
      </w:r>
    </w:hyperlink>
    <w:r w:rsidRPr="002314AA">
      <w:rPr>
        <w:sz w:val="16"/>
        <w:szCs w:val="16"/>
        <w:lang w:val="en-US"/>
      </w:rPr>
      <w:t xml:space="preserve"> – PEC: </w:t>
    </w:r>
    <w:hyperlink r:id="rId2" w:history="1">
      <w:r w:rsidRPr="002314AA">
        <w:rPr>
          <w:rStyle w:val="Collegamentoipertestuale"/>
          <w:sz w:val="16"/>
          <w:szCs w:val="16"/>
          <w:lang w:val="en-US"/>
        </w:rPr>
        <w:t>consorzioagoras10@pec.it</w:t>
      </w:r>
    </w:hyperlink>
    <w:r w:rsidRPr="002314AA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A8BC" w14:textId="77777777" w:rsidR="003727D9" w:rsidRDefault="003727D9" w:rsidP="003727D9">
      <w:r>
        <w:separator/>
      </w:r>
    </w:p>
  </w:footnote>
  <w:footnote w:type="continuationSeparator" w:id="0">
    <w:p w14:paraId="7DEAAE98" w14:textId="77777777" w:rsidR="003727D9" w:rsidRDefault="003727D9" w:rsidP="0037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2A81" w14:textId="77777777" w:rsidR="003727D9" w:rsidRPr="00DA3D90" w:rsidRDefault="003727D9" w:rsidP="003727D9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5001B1">
      <w:rPr>
        <w:rFonts w:ascii="Garamond" w:hAnsi="Garamond"/>
        <w:noProof/>
        <w:sz w:val="26"/>
        <w:szCs w:val="26"/>
      </w:rPr>
      <w:drawing>
        <wp:inline distT="0" distB="0" distL="0" distR="0" wp14:anchorId="4A135EC2" wp14:editId="6427134A">
          <wp:extent cx="1853551" cy="69515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                                        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A1BDD6B" wp14:editId="2A0A1C0D">
          <wp:extent cx="1178560" cy="504368"/>
          <wp:effectExtent l="0" t="0" r="2540" b="0"/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39" cy="51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60E2F1D1" wp14:editId="7D63C99F">
          <wp:extent cx="1371600" cy="51468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387" cy="52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498CB" w14:textId="77777777" w:rsidR="003727D9" w:rsidRDefault="003727D9" w:rsidP="003727D9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3ACBC6" wp14:editId="610F90F2">
              <wp:simplePos x="0" y="0"/>
              <wp:positionH relativeFrom="column">
                <wp:posOffset>-383540</wp:posOffset>
              </wp:positionH>
              <wp:positionV relativeFrom="paragraph">
                <wp:posOffset>74930</wp:posOffset>
              </wp:positionV>
              <wp:extent cx="2857500" cy="3619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B8BFC" w14:textId="77777777" w:rsidR="003727D9" w:rsidRPr="008D151D" w:rsidRDefault="003727D9" w:rsidP="003727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>Ambito Territoriale Sociale</w:t>
                          </w: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>S3 ex S10</w:t>
                          </w:r>
                        </w:p>
                        <w:p w14:paraId="6E0644D8" w14:textId="77777777" w:rsidR="003727D9" w:rsidRDefault="003727D9" w:rsidP="003727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0A1D30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AC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0.2pt;margin-top:5.9pt;width:2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Q/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O/91XyVxx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" stroked="f">
              <v:textbox>
                <w:txbxContent>
                  <w:p w14:paraId="780B8BFC" w14:textId="77777777" w:rsidR="003727D9" w:rsidRPr="008D151D" w:rsidRDefault="003727D9" w:rsidP="003727D9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>Ambito Territoriale Sociale</w:t>
                    </w:r>
                    <w:r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>S3 ex S10</w:t>
                    </w:r>
                  </w:p>
                  <w:p w14:paraId="6E0644D8" w14:textId="77777777" w:rsidR="003727D9" w:rsidRDefault="003727D9" w:rsidP="003727D9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0A1D30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766169" w14:textId="77777777" w:rsidR="003727D9" w:rsidRDefault="003727D9" w:rsidP="003727D9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p w14:paraId="6783E5CA" w14:textId="77777777" w:rsidR="003727D9" w:rsidRDefault="003727D9" w:rsidP="003727D9">
    <w:pPr>
      <w:pStyle w:val="Intestazione"/>
    </w:pPr>
  </w:p>
  <w:p w14:paraId="4F568174" w14:textId="77777777" w:rsidR="003727D9" w:rsidRDefault="003727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A3"/>
    <w:rsid w:val="000C0BE1"/>
    <w:rsid w:val="000F62A3"/>
    <w:rsid w:val="00114B4B"/>
    <w:rsid w:val="0014122B"/>
    <w:rsid w:val="002B5BCD"/>
    <w:rsid w:val="003727D9"/>
    <w:rsid w:val="004B41B3"/>
    <w:rsid w:val="0069166A"/>
    <w:rsid w:val="00706056"/>
    <w:rsid w:val="00747207"/>
    <w:rsid w:val="008155C2"/>
    <w:rsid w:val="008A0841"/>
    <w:rsid w:val="009030AB"/>
    <w:rsid w:val="009624CD"/>
    <w:rsid w:val="00A95EC3"/>
    <w:rsid w:val="00AA453A"/>
    <w:rsid w:val="00AD2418"/>
    <w:rsid w:val="00B047B5"/>
    <w:rsid w:val="00B145C9"/>
    <w:rsid w:val="00B1787C"/>
    <w:rsid w:val="00B54FDC"/>
    <w:rsid w:val="00BD4BF9"/>
    <w:rsid w:val="00BE123F"/>
    <w:rsid w:val="00C705FB"/>
    <w:rsid w:val="00C90DEC"/>
    <w:rsid w:val="00CC0115"/>
    <w:rsid w:val="00CC2B06"/>
    <w:rsid w:val="00CE4DF0"/>
    <w:rsid w:val="00CF5B39"/>
    <w:rsid w:val="00D9240C"/>
    <w:rsid w:val="00DF4DDD"/>
    <w:rsid w:val="00E07560"/>
    <w:rsid w:val="00F5649C"/>
    <w:rsid w:val="00F6580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83F466"/>
  <w15:chartTrackingRefBased/>
  <w15:docId w15:val="{D64A37D2-9E65-4663-9D90-6C91B65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2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6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6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6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6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6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62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62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62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62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62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6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62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62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62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62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62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756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560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BD4BF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72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7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72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7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sorzioagoras10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D0B0-8AA7-4AC5-B539-411C5302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 Life</dc:creator>
  <cp:keywords/>
  <dc:description/>
  <cp:lastModifiedBy>Giovanni Russo</cp:lastModifiedBy>
  <cp:revision>5</cp:revision>
  <cp:lastPrinted>2025-04-01T06:45:00Z</cp:lastPrinted>
  <dcterms:created xsi:type="dcterms:W3CDTF">2025-04-01T06:46:00Z</dcterms:created>
  <dcterms:modified xsi:type="dcterms:W3CDTF">2025-04-01T06:54:00Z</dcterms:modified>
</cp:coreProperties>
</file>